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B92AAD" w14:textId="078D5BD0" w:rsidR="00CB0D58" w:rsidRDefault="00FA6457" w:rsidP="00CB0D58">
      <w:pPr>
        <w:spacing w:after="0" w:line="240" w:lineRule="auto"/>
        <w:jc w:val="center"/>
        <w:rPr>
          <w:rFonts w:ascii="Algerian" w:eastAsia="Times New Roman" w:hAnsi="Algerian" w:cs="Calibri"/>
          <w:b/>
          <w:bCs/>
          <w:kern w:val="0"/>
          <w:sz w:val="32"/>
          <w:szCs w:val="32"/>
          <w:lang w:eastAsia="fr-FR"/>
          <w14:ligatures w14:val="none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7AD0207" wp14:editId="65514ACA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922520" cy="1485900"/>
            <wp:effectExtent l="0" t="0" r="0" b="0"/>
            <wp:wrapThrough wrapText="bothSides">
              <wp:wrapPolygon edited="0">
                <wp:start x="0" y="0"/>
                <wp:lineTo x="0" y="21323"/>
                <wp:lineTo x="21483" y="21323"/>
                <wp:lineTo x="21483" y="0"/>
                <wp:lineTo x="0" y="0"/>
              </wp:wrapPolygon>
            </wp:wrapThrough>
            <wp:docPr id="2134406747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252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C80B40C" w14:textId="77777777" w:rsidR="00CB0D58" w:rsidRDefault="00CB0D58" w:rsidP="00CB0D58">
      <w:pPr>
        <w:spacing w:after="0" w:line="240" w:lineRule="auto"/>
        <w:jc w:val="center"/>
        <w:rPr>
          <w:rFonts w:ascii="Algerian" w:eastAsia="Times New Roman" w:hAnsi="Algerian" w:cs="Calibri"/>
          <w:b/>
          <w:bCs/>
          <w:kern w:val="0"/>
          <w:sz w:val="32"/>
          <w:szCs w:val="32"/>
          <w:lang w:eastAsia="fr-FR"/>
          <w14:ligatures w14:val="none"/>
        </w:rPr>
      </w:pPr>
    </w:p>
    <w:p w14:paraId="001B5FC3" w14:textId="77777777" w:rsidR="00CB0D58" w:rsidRDefault="00CB0D58" w:rsidP="00CB0D58">
      <w:pPr>
        <w:spacing w:after="0" w:line="240" w:lineRule="auto"/>
        <w:jc w:val="center"/>
        <w:rPr>
          <w:rFonts w:ascii="Algerian" w:eastAsia="Times New Roman" w:hAnsi="Algerian" w:cs="Calibri"/>
          <w:b/>
          <w:bCs/>
          <w:kern w:val="0"/>
          <w:sz w:val="32"/>
          <w:szCs w:val="32"/>
          <w:lang w:eastAsia="fr-FR"/>
          <w14:ligatures w14:val="none"/>
        </w:rPr>
      </w:pPr>
    </w:p>
    <w:p w14:paraId="5C2D886B" w14:textId="77777777" w:rsidR="00CB0D58" w:rsidRDefault="00CB0D58" w:rsidP="00CB0D58">
      <w:pPr>
        <w:spacing w:after="0" w:line="240" w:lineRule="auto"/>
        <w:jc w:val="center"/>
        <w:rPr>
          <w:rFonts w:ascii="Algerian" w:eastAsia="Times New Roman" w:hAnsi="Algerian" w:cs="Calibri"/>
          <w:b/>
          <w:bCs/>
          <w:kern w:val="0"/>
          <w:sz w:val="32"/>
          <w:szCs w:val="32"/>
          <w:lang w:eastAsia="fr-FR"/>
          <w14:ligatures w14:val="none"/>
        </w:rPr>
      </w:pPr>
    </w:p>
    <w:p w14:paraId="3428F07B" w14:textId="77777777" w:rsidR="00CB0D58" w:rsidRDefault="00CB0D58" w:rsidP="00CB0D58">
      <w:pPr>
        <w:spacing w:after="0" w:line="240" w:lineRule="auto"/>
        <w:jc w:val="center"/>
        <w:rPr>
          <w:rFonts w:ascii="Algerian" w:eastAsia="Times New Roman" w:hAnsi="Algerian" w:cs="Calibri"/>
          <w:b/>
          <w:bCs/>
          <w:kern w:val="0"/>
          <w:sz w:val="32"/>
          <w:szCs w:val="32"/>
          <w:lang w:eastAsia="fr-FR"/>
          <w14:ligatures w14:val="none"/>
        </w:rPr>
      </w:pPr>
    </w:p>
    <w:p w14:paraId="53386FC1" w14:textId="77777777" w:rsidR="00CB0D58" w:rsidRDefault="00CB0D58" w:rsidP="00CB0D58">
      <w:pPr>
        <w:spacing w:after="0" w:line="240" w:lineRule="auto"/>
        <w:jc w:val="center"/>
        <w:rPr>
          <w:rFonts w:ascii="Algerian" w:eastAsia="Times New Roman" w:hAnsi="Algerian" w:cs="Calibri"/>
          <w:b/>
          <w:bCs/>
          <w:kern w:val="0"/>
          <w:sz w:val="32"/>
          <w:szCs w:val="32"/>
          <w:lang w:eastAsia="fr-FR"/>
          <w14:ligatures w14:val="none"/>
        </w:rPr>
      </w:pPr>
    </w:p>
    <w:p w14:paraId="7F0098C2" w14:textId="77777777" w:rsidR="00CB0D58" w:rsidRDefault="00CB0D58" w:rsidP="00CB0D58">
      <w:pPr>
        <w:spacing w:after="0" w:line="240" w:lineRule="auto"/>
        <w:jc w:val="center"/>
        <w:rPr>
          <w:rFonts w:ascii="Algerian" w:eastAsia="Times New Roman" w:hAnsi="Algerian" w:cs="Calibri"/>
          <w:b/>
          <w:bCs/>
          <w:kern w:val="0"/>
          <w:sz w:val="32"/>
          <w:szCs w:val="32"/>
          <w:lang w:eastAsia="fr-FR"/>
          <w14:ligatures w14:val="none"/>
        </w:rPr>
      </w:pPr>
    </w:p>
    <w:p w14:paraId="46101AE0" w14:textId="77777777" w:rsidR="00CB0D58" w:rsidRDefault="00CB0D58" w:rsidP="00CB0D58">
      <w:pPr>
        <w:spacing w:after="0" w:line="240" w:lineRule="auto"/>
        <w:jc w:val="center"/>
        <w:rPr>
          <w:rFonts w:ascii="Algerian" w:eastAsia="Times New Roman" w:hAnsi="Algerian" w:cs="Calibri"/>
          <w:b/>
          <w:bCs/>
          <w:kern w:val="0"/>
          <w:sz w:val="32"/>
          <w:szCs w:val="32"/>
          <w:lang w:eastAsia="fr-FR"/>
          <w14:ligatures w14:val="none"/>
        </w:rPr>
      </w:pPr>
    </w:p>
    <w:p w14:paraId="2903CBAA" w14:textId="77777777" w:rsidR="00CB0D58" w:rsidRDefault="00CB0D58" w:rsidP="00CB0D58">
      <w:pPr>
        <w:spacing w:after="0" w:line="240" w:lineRule="auto"/>
        <w:jc w:val="center"/>
        <w:rPr>
          <w:rFonts w:ascii="Algerian" w:eastAsia="Times New Roman" w:hAnsi="Algerian" w:cs="Calibri"/>
          <w:b/>
          <w:bCs/>
          <w:kern w:val="0"/>
          <w:sz w:val="32"/>
          <w:szCs w:val="32"/>
          <w:lang w:eastAsia="fr-FR"/>
          <w14:ligatures w14:val="none"/>
        </w:rPr>
      </w:pPr>
    </w:p>
    <w:p w14:paraId="1CF957BE" w14:textId="77777777" w:rsidR="00CB0D58" w:rsidRDefault="00CB0D58" w:rsidP="00CB0D58">
      <w:pPr>
        <w:spacing w:after="0" w:line="240" w:lineRule="auto"/>
        <w:jc w:val="center"/>
        <w:rPr>
          <w:rFonts w:ascii="Algerian" w:eastAsia="Times New Roman" w:hAnsi="Algerian" w:cs="Calibri"/>
          <w:b/>
          <w:bCs/>
          <w:kern w:val="0"/>
          <w:sz w:val="32"/>
          <w:szCs w:val="32"/>
          <w:lang w:eastAsia="fr-FR"/>
          <w14:ligatures w14:val="none"/>
        </w:rPr>
      </w:pPr>
    </w:p>
    <w:p w14:paraId="53BA09E1" w14:textId="77777777" w:rsidR="00CB0D58" w:rsidRDefault="00CB0D58" w:rsidP="00CB0D58">
      <w:pPr>
        <w:spacing w:after="0" w:line="240" w:lineRule="auto"/>
        <w:jc w:val="center"/>
        <w:rPr>
          <w:rFonts w:ascii="Algerian" w:eastAsia="Times New Roman" w:hAnsi="Algerian" w:cs="Calibri"/>
          <w:b/>
          <w:bCs/>
          <w:kern w:val="0"/>
          <w:sz w:val="32"/>
          <w:szCs w:val="32"/>
          <w:lang w:eastAsia="fr-FR"/>
          <w14:ligatures w14:val="none"/>
        </w:rPr>
      </w:pPr>
    </w:p>
    <w:p w14:paraId="30CB4321" w14:textId="2AEA1A07" w:rsidR="00CB0D58" w:rsidRDefault="00CB0D58" w:rsidP="00CB0D58">
      <w:pPr>
        <w:spacing w:after="0" w:line="240" w:lineRule="auto"/>
        <w:jc w:val="center"/>
        <w:rPr>
          <w:rFonts w:ascii="Algerian" w:eastAsia="Times New Roman" w:hAnsi="Algerian" w:cs="Calibri"/>
          <w:b/>
          <w:bCs/>
          <w:kern w:val="0"/>
          <w:sz w:val="32"/>
          <w:szCs w:val="32"/>
          <w:lang w:eastAsia="fr-FR"/>
          <w14:ligatures w14:val="non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42"/>
      </w:tblGrid>
      <w:tr w:rsidR="00CB0D58" w14:paraId="7EA280C1" w14:textId="77777777" w:rsidTr="0005584F">
        <w:tc>
          <w:tcPr>
            <w:tcW w:w="90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9760086" w14:textId="77777777" w:rsidR="002451EB" w:rsidRDefault="00CB0D58" w:rsidP="002451EB">
            <w:pPr>
              <w:shd w:val="clear" w:color="auto" w:fill="FFFFFF" w:themeFill="background1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sz w:val="28"/>
              </w:rPr>
              <w:t xml:space="preserve">Suivi </w:t>
            </w:r>
            <w:r w:rsidR="00751615">
              <w:rPr>
                <w:b/>
                <w:sz w:val="28"/>
              </w:rPr>
              <w:t xml:space="preserve">du potentiel </w:t>
            </w:r>
            <w:r>
              <w:rPr>
                <w:b/>
                <w:sz w:val="28"/>
              </w:rPr>
              <w:t>écotoxi</w:t>
            </w:r>
            <w:r w:rsidR="00751615">
              <w:rPr>
                <w:b/>
                <w:sz w:val="28"/>
              </w:rPr>
              <w:t>que</w:t>
            </w:r>
            <w:r>
              <w:rPr>
                <w:b/>
                <w:sz w:val="28"/>
              </w:rPr>
              <w:t xml:space="preserve"> des estuaires du</w:t>
            </w:r>
            <w:r w:rsidRPr="00353DA0">
              <w:rPr>
                <w:b/>
                <w:sz w:val="28"/>
              </w:rPr>
              <w:t xml:space="preserve"> bassin Seine-Normandie</w:t>
            </w:r>
            <w:r w:rsidR="002451EB" w:rsidRPr="08A74A3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12BE30C3" w14:textId="77777777" w:rsidR="002451EB" w:rsidRDefault="002451EB" w:rsidP="002451EB">
            <w:pPr>
              <w:shd w:val="clear" w:color="auto" w:fill="FFFFFF" w:themeFill="background1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</w:p>
          <w:p w14:paraId="742305CD" w14:textId="7EFEDF01" w:rsidR="009E5BA9" w:rsidRPr="002451EB" w:rsidRDefault="002451EB" w:rsidP="002451EB">
            <w:pPr>
              <w:shd w:val="clear" w:color="auto" w:fill="FFFFFF" w:themeFill="background1"/>
              <w:jc w:val="center"/>
            </w:pPr>
            <w:r w:rsidRPr="08A74A3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Analyses écotoxiques sur matrice sédiment dans les estuaires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8A74A3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du bassin Seine Normandie</w:t>
            </w:r>
          </w:p>
        </w:tc>
      </w:tr>
    </w:tbl>
    <w:p w14:paraId="491B008F" w14:textId="39CE182C" w:rsidR="00676223" w:rsidRDefault="00676223" w:rsidP="00B500EE">
      <w:pPr>
        <w:spacing w:before="360" w:after="360" w:line="240" w:lineRule="atLeast"/>
        <w:rPr>
          <w:rFonts w:cs="Calibri"/>
          <w:b/>
          <w:caps/>
          <w:u w:val="single"/>
        </w:rPr>
      </w:pPr>
    </w:p>
    <w:p w14:paraId="10A9DD89" w14:textId="5577BCE0" w:rsidR="00676223" w:rsidRPr="009E5BA9" w:rsidRDefault="00746BBC" w:rsidP="009E5BA9">
      <w:pPr>
        <w:spacing w:before="360" w:after="360" w:line="240" w:lineRule="atLeast"/>
        <w:jc w:val="center"/>
        <w:rPr>
          <w:rFonts w:cs="Calibri"/>
          <w:b/>
          <w:caps/>
          <w:u w:val="single"/>
        </w:rPr>
      </w:pPr>
      <w:r>
        <w:rPr>
          <w:rFonts w:cs="Calibri"/>
          <w:b/>
          <w:caps/>
          <w:u w:val="single"/>
        </w:rPr>
        <w:t>ANNEXE I au cctp</w:t>
      </w:r>
    </w:p>
    <w:p w14:paraId="5FA48AD6" w14:textId="0A4BEE19" w:rsidR="00676223" w:rsidRPr="00C11969" w:rsidRDefault="00746BBC" w:rsidP="00676223">
      <w:pPr>
        <w:spacing w:line="240" w:lineRule="atLeast"/>
        <w:jc w:val="center"/>
        <w:rPr>
          <w:rFonts w:cs="Calibri"/>
          <w:b/>
        </w:rPr>
      </w:pPr>
      <w:r>
        <w:rPr>
          <w:rFonts w:cs="Calibri"/>
          <w:b/>
        </w:rPr>
        <w:t>Réseau de Biosurveillance</w:t>
      </w:r>
    </w:p>
    <w:p w14:paraId="517A886D" w14:textId="77777777" w:rsidR="00315019" w:rsidRDefault="000B56D7" w:rsidP="00315019">
      <w:pPr>
        <w:rPr>
          <w:rFonts w:cs="Calibri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60288" behindDoc="1" locked="0" layoutInCell="1" allowOverlap="1" wp14:anchorId="00F905CA" wp14:editId="2B6E87E5">
            <wp:simplePos x="0" y="0"/>
            <wp:positionH relativeFrom="margin">
              <wp:align>center</wp:align>
            </wp:positionH>
            <wp:positionV relativeFrom="paragraph">
              <wp:posOffset>161</wp:posOffset>
            </wp:positionV>
            <wp:extent cx="6584950" cy="4656455"/>
            <wp:effectExtent l="0" t="0" r="6350" b="0"/>
            <wp:wrapTight wrapText="bothSides">
              <wp:wrapPolygon edited="0">
                <wp:start x="0" y="0"/>
                <wp:lineTo x="0" y="21473"/>
                <wp:lineTo x="21558" y="21473"/>
                <wp:lineTo x="21558" y="0"/>
                <wp:lineTo x="0" y="0"/>
              </wp:wrapPolygon>
            </wp:wrapTight>
            <wp:docPr id="1488545897" name="Image 1" descr="Une image contenant carte, texte, atlas, diagramm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8545897" name="Image 1" descr="Une image contenant carte, texte, atlas, diagramme&#10;&#10;Le contenu généré par l’IA peut être incorrect.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84950" cy="4656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97B8E99" w14:textId="5ECA4FC2" w:rsidR="00E6303A" w:rsidRPr="00655544" w:rsidRDefault="00054EF6" w:rsidP="009A6163">
      <w:pPr>
        <w:jc w:val="both"/>
        <w:rPr>
          <w:rFonts w:ascii="Algerian" w:eastAsia="Times New Roman" w:hAnsi="Algerian" w:cs="Calibri"/>
          <w:b/>
          <w:bCs/>
          <w:kern w:val="0"/>
          <w:sz w:val="32"/>
          <w:szCs w:val="32"/>
          <w:lang w:eastAsia="fr-FR"/>
          <w14:ligatures w14:val="none"/>
        </w:rPr>
      </w:pPr>
      <w:r w:rsidRPr="00655544">
        <w:rPr>
          <w:rFonts w:eastAsia="Times New Roman" w:cstheme="minorHAnsi"/>
          <w:b/>
          <w:bCs/>
          <w:i/>
          <w:iCs/>
          <w:kern w:val="0"/>
          <w:sz w:val="24"/>
          <w:szCs w:val="24"/>
          <w:lang w:eastAsia="fr-FR"/>
          <w14:ligatures w14:val="none"/>
        </w:rPr>
        <w:t>Figure </w:t>
      </w:r>
      <w:r w:rsidR="00F44FF0" w:rsidRPr="00655544">
        <w:rPr>
          <w:rFonts w:eastAsia="Times New Roman" w:cstheme="minorHAnsi"/>
          <w:b/>
          <w:bCs/>
          <w:i/>
          <w:iCs/>
          <w:kern w:val="0"/>
          <w:sz w:val="24"/>
          <w:szCs w:val="24"/>
          <w:lang w:eastAsia="fr-FR"/>
          <w14:ligatures w14:val="none"/>
        </w:rPr>
        <w:t xml:space="preserve">ci-dessus </w:t>
      </w:r>
      <w:r w:rsidRPr="00655544">
        <w:rPr>
          <w:rFonts w:eastAsia="Times New Roman" w:cstheme="minorHAnsi"/>
          <w:b/>
          <w:bCs/>
          <w:i/>
          <w:iCs/>
          <w:kern w:val="0"/>
          <w:sz w:val="24"/>
          <w:szCs w:val="24"/>
          <w:lang w:eastAsia="fr-FR"/>
          <w14:ligatures w14:val="none"/>
        </w:rPr>
        <w:t>:</w:t>
      </w:r>
      <w:r w:rsidRPr="00655544">
        <w:rPr>
          <w:rFonts w:eastAsia="Times New Roman" w:cstheme="minorHAnsi"/>
          <w:i/>
          <w:iCs/>
          <w:kern w:val="0"/>
          <w:sz w:val="24"/>
          <w:szCs w:val="24"/>
          <w:lang w:eastAsia="fr-FR"/>
          <w14:ligatures w14:val="none"/>
        </w:rPr>
        <w:t xml:space="preserve"> </w:t>
      </w:r>
      <w:r w:rsidR="00F44FF0" w:rsidRPr="00655544">
        <w:rPr>
          <w:rFonts w:eastAsia="Times New Roman" w:cstheme="minorHAnsi"/>
          <w:i/>
          <w:iCs/>
          <w:kern w:val="0"/>
          <w:sz w:val="24"/>
          <w:szCs w:val="24"/>
          <w:lang w:eastAsia="fr-FR"/>
          <w14:ligatures w14:val="none"/>
        </w:rPr>
        <w:t>C</w:t>
      </w:r>
      <w:r w:rsidRPr="00655544">
        <w:rPr>
          <w:rFonts w:eastAsia="Times New Roman" w:cstheme="minorHAnsi"/>
          <w:i/>
          <w:iCs/>
          <w:kern w:val="0"/>
          <w:sz w:val="24"/>
          <w:szCs w:val="24"/>
          <w:lang w:eastAsia="fr-FR"/>
          <w14:ligatures w14:val="none"/>
        </w:rPr>
        <w:t>arte</w:t>
      </w:r>
      <w:r w:rsidR="00F44FF0" w:rsidRPr="00655544">
        <w:rPr>
          <w:rFonts w:eastAsia="Times New Roman" w:cstheme="minorHAnsi"/>
          <w:i/>
          <w:iCs/>
          <w:kern w:val="0"/>
          <w:sz w:val="24"/>
          <w:szCs w:val="24"/>
          <w:lang w:eastAsia="fr-FR"/>
          <w14:ligatures w14:val="none"/>
        </w:rPr>
        <w:t xml:space="preserve"> représentant la stratégie spatiale </w:t>
      </w:r>
      <w:r w:rsidR="00306A20" w:rsidRPr="00655544">
        <w:rPr>
          <w:rFonts w:eastAsia="Times New Roman" w:cstheme="minorHAnsi"/>
          <w:i/>
          <w:iCs/>
          <w:kern w:val="0"/>
          <w:sz w:val="24"/>
          <w:szCs w:val="24"/>
          <w:lang w:eastAsia="fr-FR"/>
          <w14:ligatures w14:val="none"/>
        </w:rPr>
        <w:t>d</w:t>
      </w:r>
      <w:r w:rsidR="007840AF" w:rsidRPr="00655544">
        <w:rPr>
          <w:rFonts w:eastAsia="Times New Roman" w:cstheme="minorHAnsi"/>
          <w:i/>
          <w:iCs/>
          <w:kern w:val="0"/>
          <w:sz w:val="24"/>
          <w:szCs w:val="24"/>
          <w:lang w:eastAsia="fr-FR"/>
          <w14:ligatures w14:val="none"/>
        </w:rPr>
        <w:t>e la phase I du</w:t>
      </w:r>
      <w:r w:rsidR="00306A20" w:rsidRPr="00655544">
        <w:rPr>
          <w:rFonts w:eastAsia="Times New Roman" w:cstheme="minorHAnsi"/>
          <w:i/>
          <w:iCs/>
          <w:kern w:val="0"/>
          <w:sz w:val="24"/>
          <w:szCs w:val="24"/>
          <w:lang w:eastAsia="fr-FR"/>
          <w14:ligatures w14:val="none"/>
        </w:rPr>
        <w:t xml:space="preserve"> marché</w:t>
      </w:r>
      <w:r w:rsidR="00F44FF0" w:rsidRPr="00655544">
        <w:rPr>
          <w:rFonts w:eastAsia="Times New Roman" w:cstheme="minorHAnsi"/>
          <w:i/>
          <w:iCs/>
          <w:kern w:val="0"/>
          <w:sz w:val="24"/>
          <w:szCs w:val="24"/>
          <w:lang w:eastAsia="fr-FR"/>
          <w14:ligatures w14:val="none"/>
        </w:rPr>
        <w:t xml:space="preserve"> Biosurveillance Ecotoxique en Estuaire</w:t>
      </w:r>
      <w:r w:rsidR="00A002B3" w:rsidRPr="00655544">
        <w:rPr>
          <w:rFonts w:eastAsia="Times New Roman" w:cstheme="minorHAnsi"/>
          <w:i/>
          <w:iCs/>
          <w:kern w:val="0"/>
          <w:sz w:val="24"/>
          <w:szCs w:val="24"/>
          <w:lang w:eastAsia="fr-FR"/>
          <w14:ligatures w14:val="none"/>
        </w:rPr>
        <w:t xml:space="preserve"> </w:t>
      </w:r>
      <w:r w:rsidR="00CA5F8F" w:rsidRPr="00655544">
        <w:rPr>
          <w:rFonts w:eastAsia="Times New Roman" w:cstheme="minorHAnsi"/>
          <w:i/>
          <w:iCs/>
          <w:kern w:val="0"/>
          <w:sz w:val="24"/>
          <w:szCs w:val="24"/>
          <w:lang w:eastAsia="fr-FR"/>
          <w14:ligatures w14:val="none"/>
        </w:rPr>
        <w:t xml:space="preserve">(BEE) </w:t>
      </w:r>
      <w:r w:rsidR="00A002B3" w:rsidRPr="00655544">
        <w:rPr>
          <w:rFonts w:eastAsia="Times New Roman" w:cstheme="minorHAnsi"/>
          <w:i/>
          <w:iCs/>
          <w:kern w:val="0"/>
          <w:sz w:val="24"/>
          <w:szCs w:val="24"/>
          <w:lang w:eastAsia="fr-FR"/>
          <w14:ligatures w14:val="none"/>
        </w:rPr>
        <w:t>au sein du Bassin Seine-Normandie</w:t>
      </w:r>
      <w:r w:rsidR="009A6163" w:rsidRPr="00655544">
        <w:rPr>
          <w:rFonts w:eastAsia="Times New Roman" w:cstheme="minorHAnsi"/>
          <w:i/>
          <w:iCs/>
          <w:kern w:val="0"/>
          <w:sz w:val="24"/>
          <w:szCs w:val="24"/>
          <w:lang w:eastAsia="fr-FR"/>
          <w14:ligatures w14:val="none"/>
        </w:rPr>
        <w:t xml:space="preserve"> </w:t>
      </w:r>
      <w:r w:rsidR="0001589C" w:rsidRPr="00655544">
        <w:rPr>
          <w:rFonts w:eastAsia="Times New Roman" w:cstheme="minorHAnsi"/>
          <w:i/>
          <w:iCs/>
          <w:kern w:val="0"/>
          <w:sz w:val="24"/>
          <w:szCs w:val="24"/>
          <w:lang w:eastAsia="fr-FR"/>
          <w14:ligatures w14:val="none"/>
        </w:rPr>
        <w:t>sur la période 2025/2027.</w:t>
      </w:r>
      <w:r w:rsidR="0001589C" w:rsidRPr="00655544">
        <w:rPr>
          <w:rFonts w:ascii="Algerian" w:eastAsia="Times New Roman" w:hAnsi="Algerian" w:cs="Calibri"/>
          <w:b/>
          <w:bCs/>
          <w:kern w:val="0"/>
          <w:sz w:val="32"/>
          <w:szCs w:val="32"/>
          <w:lang w:eastAsia="fr-FR"/>
          <w14:ligatures w14:val="none"/>
        </w:rPr>
        <w:t xml:space="preserve"> </w:t>
      </w:r>
      <w:r w:rsidRPr="00655544">
        <w:rPr>
          <w:rFonts w:ascii="Algerian" w:eastAsia="Times New Roman" w:hAnsi="Algerian" w:cs="Calibri"/>
          <w:b/>
          <w:bCs/>
          <w:kern w:val="0"/>
          <w:sz w:val="32"/>
          <w:szCs w:val="32"/>
          <w:lang w:eastAsia="fr-FR"/>
          <w14:ligatures w14:val="none"/>
        </w:rPr>
        <w:t xml:space="preserve"> </w:t>
      </w:r>
    </w:p>
    <w:p w14:paraId="22A47108" w14:textId="77777777" w:rsidR="00655544" w:rsidRDefault="00655544" w:rsidP="009A6163">
      <w:pPr>
        <w:jc w:val="both"/>
        <w:rPr>
          <w:rFonts w:ascii="Algerian" w:eastAsia="Times New Roman" w:hAnsi="Algerian" w:cs="Calibri"/>
          <w:b/>
          <w:bCs/>
          <w:kern w:val="0"/>
          <w:sz w:val="32"/>
          <w:szCs w:val="32"/>
          <w:lang w:eastAsia="fr-FR"/>
          <w14:ligatures w14:val="none"/>
        </w:rPr>
      </w:pPr>
    </w:p>
    <w:p w14:paraId="2D320461" w14:textId="3E12DDB0" w:rsidR="00E6303A" w:rsidRDefault="00E6303A" w:rsidP="009A6163">
      <w:pPr>
        <w:jc w:val="both"/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</w:pPr>
      <w:r w:rsidRPr="002D19F8">
        <w:rPr>
          <w:rFonts w:eastAsia="Times New Roman" w:cstheme="minorHAnsi"/>
          <w:b/>
          <w:bCs/>
          <w:kern w:val="0"/>
          <w:sz w:val="24"/>
          <w:szCs w:val="24"/>
          <w:lang w:eastAsia="fr-FR"/>
          <w14:ligatures w14:val="none"/>
        </w:rPr>
        <w:t>25 stations</w:t>
      </w:r>
      <w:r w:rsidRPr="00CA517B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 xml:space="preserve"> </w:t>
      </w:r>
      <w:r w:rsidR="00C90017" w:rsidRPr="00CA517B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 xml:space="preserve">sont répartis dans 4 départements du Bassin </w:t>
      </w:r>
      <w:r w:rsidR="00CA517B" w:rsidRPr="00CA517B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>Seine-Normandie</w:t>
      </w:r>
      <w:r w:rsidR="00847AD1" w:rsidRPr="00CA517B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> : L</w:t>
      </w:r>
      <w:r w:rsidR="002A4D39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>a</w:t>
      </w:r>
      <w:r w:rsidR="00847AD1" w:rsidRPr="00CA517B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 xml:space="preserve"> </w:t>
      </w:r>
      <w:r w:rsidR="002A4D39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>M</w:t>
      </w:r>
      <w:r w:rsidR="00847AD1" w:rsidRPr="00CA517B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>anche (50), La Calvados (14), Seine</w:t>
      </w:r>
      <w:r w:rsidR="002A4D39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>-</w:t>
      </w:r>
      <w:r w:rsidR="002D19F8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>M</w:t>
      </w:r>
      <w:r w:rsidR="00847AD1" w:rsidRPr="00CA517B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 xml:space="preserve">aritime (76) et </w:t>
      </w:r>
      <w:r w:rsidR="00CA517B" w:rsidRPr="00CA517B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>L’Eure (27).</w:t>
      </w:r>
    </w:p>
    <w:p w14:paraId="396ABEEB" w14:textId="2EA4033F" w:rsidR="00222EF6" w:rsidRDefault="000344E3" w:rsidP="009A6163">
      <w:pPr>
        <w:jc w:val="both"/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</w:pPr>
      <w:r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 xml:space="preserve">La </w:t>
      </w:r>
      <w:r w:rsidR="004B3D21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>notion de « </w:t>
      </w:r>
      <w:r w:rsidRPr="00D715F0">
        <w:rPr>
          <w:rFonts w:eastAsia="Times New Roman" w:cstheme="minorHAnsi"/>
          <w:b/>
          <w:bCs/>
          <w:kern w:val="0"/>
          <w:sz w:val="24"/>
          <w:szCs w:val="24"/>
          <w:lang w:eastAsia="fr-FR"/>
          <w14:ligatures w14:val="none"/>
        </w:rPr>
        <w:t>Toxicité Totale</w:t>
      </w:r>
      <w:r w:rsidR="004B3D21">
        <w:rPr>
          <w:rFonts w:eastAsia="Times New Roman" w:cstheme="minorHAnsi"/>
          <w:b/>
          <w:bCs/>
          <w:kern w:val="0"/>
          <w:sz w:val="24"/>
          <w:szCs w:val="24"/>
          <w:lang w:eastAsia="fr-FR"/>
          <w14:ligatures w14:val="none"/>
        </w:rPr>
        <w:t> »</w:t>
      </w:r>
      <w:r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 xml:space="preserve"> </w:t>
      </w:r>
      <w:r w:rsidR="00D715F0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 xml:space="preserve">figurant dans la légende de la carte </w:t>
      </w:r>
      <w:r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 xml:space="preserve">fait référence </w:t>
      </w:r>
      <w:r w:rsidR="00D715F0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 xml:space="preserve">à la réalisation </w:t>
      </w:r>
      <w:r w:rsidR="000B421B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 xml:space="preserve">de l’ensemble des bioessais </w:t>
      </w:r>
      <w:r w:rsidR="00AF5A7C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 xml:space="preserve">prioritaires </w:t>
      </w:r>
      <w:r w:rsidR="000B421B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 xml:space="preserve">prévus </w:t>
      </w:r>
      <w:r w:rsidR="00AF5A7C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>(</w:t>
      </w:r>
      <w:r w:rsidR="004B3D21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 xml:space="preserve">Annexe V </w:t>
      </w:r>
      <w:r w:rsidR="00D53390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>« </w:t>
      </w:r>
      <w:r w:rsidR="00AF5A7C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>Liste Bioessais</w:t>
      </w:r>
      <w:r w:rsidR="00D53390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> »</w:t>
      </w:r>
      <w:r w:rsidR="00AF5A7C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>)</w:t>
      </w:r>
      <w:r w:rsidR="00D53390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>. Cela comprend</w:t>
      </w:r>
      <w:r w:rsidR="00AF5A7C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 xml:space="preserve"> à la fois les</w:t>
      </w:r>
      <w:r w:rsidR="00D715F0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 xml:space="preserve"> bioessais de </w:t>
      </w:r>
      <w:r w:rsidR="00D715F0" w:rsidRPr="00D53390">
        <w:rPr>
          <w:rFonts w:eastAsia="Times New Roman" w:cstheme="minorHAnsi"/>
          <w:kern w:val="0"/>
          <w:sz w:val="24"/>
          <w:szCs w:val="24"/>
          <w:u w:val="single"/>
          <w:lang w:eastAsia="fr-FR"/>
          <w14:ligatures w14:val="none"/>
        </w:rPr>
        <w:t>toxicité générale</w:t>
      </w:r>
      <w:r w:rsidR="00D715F0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 xml:space="preserve"> </w:t>
      </w:r>
      <w:r w:rsidR="00AF5A7C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>et les</w:t>
      </w:r>
      <w:r w:rsidR="00D715F0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 xml:space="preserve"> bioessais de </w:t>
      </w:r>
      <w:r w:rsidR="00D715F0" w:rsidRPr="00D53390">
        <w:rPr>
          <w:rFonts w:eastAsia="Times New Roman" w:cstheme="minorHAnsi"/>
          <w:kern w:val="0"/>
          <w:sz w:val="24"/>
          <w:szCs w:val="24"/>
          <w:u w:val="single"/>
          <w:lang w:eastAsia="fr-FR"/>
          <w14:ligatures w14:val="none"/>
        </w:rPr>
        <w:t>toxicité spécifique</w:t>
      </w:r>
      <w:r w:rsidR="00D715F0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 xml:space="preserve">. </w:t>
      </w:r>
      <w:r w:rsidR="001E6CF1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 xml:space="preserve">23 stations sont concernées. </w:t>
      </w:r>
    </w:p>
    <w:p w14:paraId="2EFF3F00" w14:textId="68C12753" w:rsidR="001E6CF1" w:rsidRDefault="001E6CF1" w:rsidP="009A6163">
      <w:pPr>
        <w:jc w:val="both"/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</w:pPr>
      <w:r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>Seul</w:t>
      </w:r>
      <w:r w:rsidR="003E7876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>es</w:t>
      </w:r>
      <w:r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 xml:space="preserve"> </w:t>
      </w:r>
      <w:r w:rsidR="003E7876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>deux</w:t>
      </w:r>
      <w:r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 xml:space="preserve"> stations</w:t>
      </w:r>
      <w:r w:rsidR="00BE2EF1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 xml:space="preserve">, </w:t>
      </w:r>
      <w:r w:rsidR="00BE2EF1" w:rsidRPr="00CD6BB8">
        <w:rPr>
          <w:rFonts w:eastAsia="Times New Roman" w:cstheme="minorHAnsi"/>
          <w:b/>
          <w:bCs/>
          <w:kern w:val="0"/>
          <w:sz w:val="24"/>
          <w:szCs w:val="24"/>
          <w:lang w:eastAsia="fr-FR"/>
          <w14:ligatures w14:val="none"/>
        </w:rPr>
        <w:t>La Bouille</w:t>
      </w:r>
      <w:r w:rsidR="00BE2EF1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 xml:space="preserve"> et </w:t>
      </w:r>
      <w:r w:rsidR="00BE2EF1" w:rsidRPr="00CD6BB8">
        <w:rPr>
          <w:rFonts w:eastAsia="Times New Roman" w:cstheme="minorHAnsi"/>
          <w:b/>
          <w:bCs/>
          <w:kern w:val="0"/>
          <w:sz w:val="24"/>
          <w:szCs w:val="24"/>
          <w:lang w:eastAsia="fr-FR"/>
          <w14:ligatures w14:val="none"/>
        </w:rPr>
        <w:t>Oissel</w:t>
      </w:r>
      <w:r w:rsidR="003E7876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>, feront l’objet de bio</w:t>
      </w:r>
      <w:r w:rsidR="00CD6BB8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>essais</w:t>
      </w:r>
      <w:r w:rsidR="00C84398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 xml:space="preserve"> de toxicité générale</w:t>
      </w:r>
      <w:r w:rsidR="00CD6BB8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 xml:space="preserve"> uniquement</w:t>
      </w:r>
      <w:r w:rsidR="00C84398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 xml:space="preserve">. </w:t>
      </w:r>
    </w:p>
    <w:p w14:paraId="7946726D" w14:textId="77777777" w:rsidR="00AF5A7C" w:rsidRDefault="00AF5A7C" w:rsidP="009A6163">
      <w:pPr>
        <w:jc w:val="both"/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</w:pPr>
    </w:p>
    <w:p w14:paraId="4D885E78" w14:textId="53117143" w:rsidR="00B500EE" w:rsidRDefault="00B500EE" w:rsidP="00676223">
      <w:pPr>
        <w:rPr>
          <w:rFonts w:ascii="Algerian" w:eastAsia="Times New Roman" w:hAnsi="Algerian" w:cs="Calibri"/>
          <w:b/>
          <w:bCs/>
          <w:kern w:val="0"/>
          <w:sz w:val="32"/>
          <w:szCs w:val="32"/>
          <w:lang w:eastAsia="fr-FR"/>
          <w14:ligatures w14:val="none"/>
        </w:rPr>
      </w:pPr>
    </w:p>
    <w:sectPr w:rsidR="00B500EE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F68930" w14:textId="77777777" w:rsidR="00D90BF9" w:rsidRDefault="00D90BF9" w:rsidP="00BE29E5">
      <w:pPr>
        <w:spacing w:after="0" w:line="240" w:lineRule="auto"/>
      </w:pPr>
      <w:r>
        <w:separator/>
      </w:r>
    </w:p>
  </w:endnote>
  <w:endnote w:type="continuationSeparator" w:id="0">
    <w:p w14:paraId="190BB8BD" w14:textId="77777777" w:rsidR="00D90BF9" w:rsidRDefault="00D90BF9" w:rsidP="00BE29E5">
      <w:pPr>
        <w:spacing w:after="0" w:line="240" w:lineRule="auto"/>
      </w:pPr>
      <w:r>
        <w:continuationSeparator/>
      </w:r>
    </w:p>
  </w:endnote>
  <w:endnote w:type="continuationNotice" w:id="1">
    <w:p w14:paraId="28E016C7" w14:textId="77777777" w:rsidR="00D90BF9" w:rsidRDefault="00D90BF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8A373" w14:textId="0A94F323" w:rsidR="003D7121" w:rsidRDefault="003D7121" w:rsidP="00B8402A">
    <w:pPr>
      <w:pStyle w:val="Pieddepage"/>
      <w:pBdr>
        <w:bottom w:val="single" w:sz="12" w:space="1" w:color="auto"/>
      </w:pBdr>
      <w:rPr>
        <w:bCs/>
        <w:sz w:val="20"/>
        <w:szCs w:val="16"/>
      </w:rPr>
    </w:pPr>
  </w:p>
  <w:sdt>
    <w:sdtPr>
      <w:id w:val="150347846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6BA4C4E" w14:textId="2AE1A04B" w:rsidR="00B8402A" w:rsidRDefault="00B8402A">
            <w:pPr>
              <w:pStyle w:val="Pieddepage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8E7523" w14:textId="77777777" w:rsidR="00AD35CD" w:rsidRPr="00BE29E5" w:rsidRDefault="00AD35CD">
    <w:pPr>
      <w:pStyle w:val="Pieddepage"/>
      <w:rPr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1A8426" w14:textId="77777777" w:rsidR="00D90BF9" w:rsidRDefault="00D90BF9" w:rsidP="00BE29E5">
      <w:pPr>
        <w:spacing w:after="0" w:line="240" w:lineRule="auto"/>
      </w:pPr>
      <w:r>
        <w:separator/>
      </w:r>
    </w:p>
  </w:footnote>
  <w:footnote w:type="continuationSeparator" w:id="0">
    <w:p w14:paraId="7FC64C49" w14:textId="77777777" w:rsidR="00D90BF9" w:rsidRDefault="00D90BF9" w:rsidP="00BE29E5">
      <w:pPr>
        <w:spacing w:after="0" w:line="240" w:lineRule="auto"/>
      </w:pPr>
      <w:r>
        <w:continuationSeparator/>
      </w:r>
    </w:p>
  </w:footnote>
  <w:footnote w:type="continuationNotice" w:id="1">
    <w:p w14:paraId="6AF561A6" w14:textId="77777777" w:rsidR="00D90BF9" w:rsidRDefault="00D90BF9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2B7"/>
    <w:multiLevelType w:val="hybridMultilevel"/>
    <w:tmpl w:val="849609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9C581A"/>
    <w:multiLevelType w:val="hybridMultilevel"/>
    <w:tmpl w:val="301E34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C371E0"/>
    <w:multiLevelType w:val="multilevel"/>
    <w:tmpl w:val="E88AB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48763B3"/>
    <w:multiLevelType w:val="hybridMultilevel"/>
    <w:tmpl w:val="488C92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6310AA"/>
    <w:multiLevelType w:val="multilevel"/>
    <w:tmpl w:val="E2A6B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F17706"/>
    <w:multiLevelType w:val="hybridMultilevel"/>
    <w:tmpl w:val="C608A5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80FBC"/>
    <w:multiLevelType w:val="hybridMultilevel"/>
    <w:tmpl w:val="84704E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0B09C3"/>
    <w:multiLevelType w:val="hybridMultilevel"/>
    <w:tmpl w:val="C84EFB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495852"/>
    <w:multiLevelType w:val="hybridMultilevel"/>
    <w:tmpl w:val="3B2A4BD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1D67205"/>
    <w:multiLevelType w:val="hybridMultilevel"/>
    <w:tmpl w:val="F1587BF0"/>
    <w:lvl w:ilvl="0" w:tplc="A1223F5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D46E19"/>
    <w:multiLevelType w:val="hybridMultilevel"/>
    <w:tmpl w:val="01D6D6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4A520E"/>
    <w:multiLevelType w:val="hybridMultilevel"/>
    <w:tmpl w:val="7A0A51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65137B"/>
    <w:multiLevelType w:val="hybridMultilevel"/>
    <w:tmpl w:val="AEC8CDEE"/>
    <w:lvl w:ilvl="0" w:tplc="A1223F5E">
      <w:start w:val="1"/>
      <w:numFmt w:val="bullet"/>
      <w:lvlText w:val="-"/>
      <w:lvlJc w:val="left"/>
      <w:pPr>
        <w:ind w:left="1074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3" w15:restartNumberingAfterBreak="0">
    <w:nsid w:val="1AD87794"/>
    <w:multiLevelType w:val="hybridMultilevel"/>
    <w:tmpl w:val="64F8E0BA"/>
    <w:lvl w:ilvl="0" w:tplc="5DFA94BE">
      <w:numFmt w:val="bullet"/>
      <w:lvlText w:val="-"/>
      <w:lvlJc w:val="left"/>
      <w:pPr>
        <w:ind w:left="720" w:hanging="360"/>
      </w:pPr>
      <w:rPr>
        <w:rFonts w:ascii="Garamond" w:eastAsia="Calisto MT" w:hAnsi="Garamond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8E4BFB"/>
    <w:multiLevelType w:val="multilevel"/>
    <w:tmpl w:val="622826B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BD20B6A"/>
    <w:multiLevelType w:val="hybridMultilevel"/>
    <w:tmpl w:val="03E4B3BE"/>
    <w:lvl w:ilvl="0" w:tplc="040C0001">
      <w:start w:val="1"/>
      <w:numFmt w:val="bullet"/>
      <w:pStyle w:val="Listepuce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E9E542B"/>
    <w:multiLevelType w:val="hybridMultilevel"/>
    <w:tmpl w:val="3202D6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BD0597"/>
    <w:multiLevelType w:val="hybridMultilevel"/>
    <w:tmpl w:val="0CAA105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5DE7052"/>
    <w:multiLevelType w:val="hybridMultilevel"/>
    <w:tmpl w:val="B9323A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D61E5F"/>
    <w:multiLevelType w:val="multilevel"/>
    <w:tmpl w:val="D1D0C55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92531B9"/>
    <w:multiLevelType w:val="hybridMultilevel"/>
    <w:tmpl w:val="35CC2E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9317DDD"/>
    <w:multiLevelType w:val="hybridMultilevel"/>
    <w:tmpl w:val="DB7A68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A177E85"/>
    <w:multiLevelType w:val="multilevel"/>
    <w:tmpl w:val="0FB02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A664E68"/>
    <w:multiLevelType w:val="singleLevel"/>
    <w:tmpl w:val="A1223F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4" w15:restartNumberingAfterBreak="0">
    <w:nsid w:val="2E727528"/>
    <w:multiLevelType w:val="multilevel"/>
    <w:tmpl w:val="040C0027"/>
    <w:lvl w:ilvl="0">
      <w:start w:val="1"/>
      <w:numFmt w:val="upperRoman"/>
      <w:pStyle w:val="Titre1"/>
      <w:lvlText w:val="%1."/>
      <w:lvlJc w:val="left"/>
      <w:pPr>
        <w:ind w:left="0" w:firstLine="0"/>
      </w:pPr>
    </w:lvl>
    <w:lvl w:ilvl="1">
      <w:start w:val="1"/>
      <w:numFmt w:val="upperLetter"/>
      <w:pStyle w:val="Titre2"/>
      <w:lvlText w:val="%2."/>
      <w:lvlJc w:val="left"/>
      <w:pPr>
        <w:ind w:left="720" w:firstLine="0"/>
      </w:pPr>
    </w:lvl>
    <w:lvl w:ilvl="2">
      <w:start w:val="1"/>
      <w:numFmt w:val="decimal"/>
      <w:pStyle w:val="Titre3"/>
      <w:lvlText w:val="%3."/>
      <w:lvlJc w:val="left"/>
      <w:pPr>
        <w:ind w:left="1440" w:firstLine="0"/>
      </w:pPr>
    </w:lvl>
    <w:lvl w:ilvl="3">
      <w:start w:val="1"/>
      <w:numFmt w:val="lowerLetter"/>
      <w:pStyle w:val="Titre4"/>
      <w:lvlText w:val="%4)"/>
      <w:lvlJc w:val="left"/>
      <w:pPr>
        <w:ind w:left="2160" w:firstLine="0"/>
      </w:pPr>
    </w:lvl>
    <w:lvl w:ilvl="4">
      <w:start w:val="1"/>
      <w:numFmt w:val="decimal"/>
      <w:pStyle w:val="Titre5"/>
      <w:lvlText w:val="(%5)"/>
      <w:lvlJc w:val="left"/>
      <w:pPr>
        <w:ind w:left="2880" w:firstLine="0"/>
      </w:pPr>
    </w:lvl>
    <w:lvl w:ilvl="5">
      <w:start w:val="1"/>
      <w:numFmt w:val="lowerLetter"/>
      <w:pStyle w:val="Titre6"/>
      <w:lvlText w:val="(%6)"/>
      <w:lvlJc w:val="left"/>
      <w:pPr>
        <w:ind w:left="3600" w:firstLine="0"/>
      </w:pPr>
    </w:lvl>
    <w:lvl w:ilvl="6">
      <w:start w:val="1"/>
      <w:numFmt w:val="lowerRoman"/>
      <w:pStyle w:val="Titre7"/>
      <w:lvlText w:val="(%7)"/>
      <w:lvlJc w:val="left"/>
      <w:pPr>
        <w:ind w:left="4320" w:firstLine="0"/>
      </w:pPr>
    </w:lvl>
    <w:lvl w:ilvl="7">
      <w:start w:val="1"/>
      <w:numFmt w:val="lowerLetter"/>
      <w:pStyle w:val="Titre8"/>
      <w:lvlText w:val="(%8)"/>
      <w:lvlJc w:val="left"/>
      <w:pPr>
        <w:ind w:left="5040" w:firstLine="0"/>
      </w:pPr>
    </w:lvl>
    <w:lvl w:ilvl="8">
      <w:start w:val="1"/>
      <w:numFmt w:val="lowerRoman"/>
      <w:pStyle w:val="Titre9"/>
      <w:lvlText w:val="(%9)"/>
      <w:lvlJc w:val="left"/>
      <w:pPr>
        <w:ind w:left="5760" w:firstLine="0"/>
      </w:pPr>
    </w:lvl>
  </w:abstractNum>
  <w:abstractNum w:abstractNumId="25" w15:restartNumberingAfterBreak="0">
    <w:nsid w:val="2F767851"/>
    <w:multiLevelType w:val="multilevel"/>
    <w:tmpl w:val="0C186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1E97BE5"/>
    <w:multiLevelType w:val="hybridMultilevel"/>
    <w:tmpl w:val="B4189994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B17BC0"/>
    <w:multiLevelType w:val="hybridMultilevel"/>
    <w:tmpl w:val="ABF43E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9E5561A"/>
    <w:multiLevelType w:val="multilevel"/>
    <w:tmpl w:val="EBF0E8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AE367E0"/>
    <w:multiLevelType w:val="hybridMultilevel"/>
    <w:tmpl w:val="9C4222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B4C1C5C"/>
    <w:multiLevelType w:val="hybridMultilevel"/>
    <w:tmpl w:val="423098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CA36696"/>
    <w:multiLevelType w:val="hybridMultilevel"/>
    <w:tmpl w:val="006EF85E"/>
    <w:lvl w:ilvl="0" w:tplc="040C0001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E003F42"/>
    <w:multiLevelType w:val="multilevel"/>
    <w:tmpl w:val="12908C0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3E975919"/>
    <w:multiLevelType w:val="hybridMultilevel"/>
    <w:tmpl w:val="9516DE30"/>
    <w:lvl w:ilvl="0" w:tplc="040C0001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FD05976"/>
    <w:multiLevelType w:val="hybridMultilevel"/>
    <w:tmpl w:val="BF06CB3A"/>
    <w:lvl w:ilvl="0" w:tplc="A1223F5E">
      <w:start w:val="1"/>
      <w:numFmt w:val="bullet"/>
      <w:lvlText w:val="-"/>
      <w:lvlJc w:val="left"/>
      <w:pPr>
        <w:tabs>
          <w:tab w:val="num" w:pos="647"/>
        </w:tabs>
        <w:ind w:left="647" w:hanging="363"/>
      </w:pPr>
      <w:rPr>
        <w:rFonts w:ascii="Times New Roman" w:hAnsi="Times New Roman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1A17E58"/>
    <w:multiLevelType w:val="multilevel"/>
    <w:tmpl w:val="BA084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42CC493C"/>
    <w:multiLevelType w:val="hybridMultilevel"/>
    <w:tmpl w:val="B08C8A98"/>
    <w:lvl w:ilvl="0" w:tplc="A1223F5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5186D07"/>
    <w:multiLevelType w:val="hybridMultilevel"/>
    <w:tmpl w:val="D5E07C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56451FE"/>
    <w:multiLevelType w:val="multilevel"/>
    <w:tmpl w:val="7038A30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46277702"/>
    <w:multiLevelType w:val="hybridMultilevel"/>
    <w:tmpl w:val="CFEC32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D4E658E"/>
    <w:multiLevelType w:val="hybridMultilevel"/>
    <w:tmpl w:val="D6F2791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0063087"/>
    <w:multiLevelType w:val="multilevel"/>
    <w:tmpl w:val="B680F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54534885"/>
    <w:multiLevelType w:val="hybridMultilevel"/>
    <w:tmpl w:val="BAB0600A"/>
    <w:lvl w:ilvl="0" w:tplc="A1223F5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5DA4934"/>
    <w:multiLevelType w:val="multilevel"/>
    <w:tmpl w:val="3CD66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562E7682"/>
    <w:multiLevelType w:val="hybridMultilevel"/>
    <w:tmpl w:val="661230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8B27BC8"/>
    <w:multiLevelType w:val="hybridMultilevel"/>
    <w:tmpl w:val="4B4AD0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A5065D8"/>
    <w:multiLevelType w:val="hybridMultilevel"/>
    <w:tmpl w:val="1340D2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DA991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D943E46"/>
    <w:multiLevelType w:val="hybridMultilevel"/>
    <w:tmpl w:val="65ACE8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EB21E50"/>
    <w:multiLevelType w:val="multilevel"/>
    <w:tmpl w:val="4E964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61BC2C6F"/>
    <w:multiLevelType w:val="multilevel"/>
    <w:tmpl w:val="AE6E3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67991ECE"/>
    <w:multiLevelType w:val="hybridMultilevel"/>
    <w:tmpl w:val="D3284C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1038F0"/>
    <w:multiLevelType w:val="multilevel"/>
    <w:tmpl w:val="AA48FFE6"/>
    <w:lvl w:ilvl="0">
      <w:start w:val="1"/>
      <w:numFmt w:val="decimal"/>
      <w:lvlText w:val="%1"/>
      <w:lvlJc w:val="left"/>
      <w:pPr>
        <w:tabs>
          <w:tab w:val="num" w:pos="573"/>
        </w:tabs>
        <w:ind w:left="573" w:hanging="432"/>
      </w:pPr>
      <w:rPr>
        <w:rFonts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4b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2" w15:restartNumberingAfterBreak="0">
    <w:nsid w:val="6A5D4A5D"/>
    <w:multiLevelType w:val="hybridMultilevel"/>
    <w:tmpl w:val="946670A0"/>
    <w:lvl w:ilvl="0" w:tplc="A1223F5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D9405B7"/>
    <w:multiLevelType w:val="hybridMultilevel"/>
    <w:tmpl w:val="E0A004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DB17487"/>
    <w:multiLevelType w:val="multilevel"/>
    <w:tmpl w:val="512C5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" w15:restartNumberingAfterBreak="0">
    <w:nsid w:val="6FC47F2B"/>
    <w:multiLevelType w:val="hybridMultilevel"/>
    <w:tmpl w:val="454E2D5A"/>
    <w:lvl w:ilvl="0" w:tplc="A1223F5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6" w15:restartNumberingAfterBreak="0">
    <w:nsid w:val="6FEA3E01"/>
    <w:multiLevelType w:val="hybridMultilevel"/>
    <w:tmpl w:val="BE2083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95D3288"/>
    <w:multiLevelType w:val="hybridMultilevel"/>
    <w:tmpl w:val="B6E895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BC45943"/>
    <w:multiLevelType w:val="hybridMultilevel"/>
    <w:tmpl w:val="3D925C5E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CF22D4B"/>
    <w:multiLevelType w:val="multilevel"/>
    <w:tmpl w:val="9D820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323826542">
    <w:abstractNumId w:val="14"/>
    <w:lvlOverride w:ilvl="0">
      <w:startOverride w:val="1"/>
    </w:lvlOverride>
  </w:num>
  <w:num w:numId="2" w16cid:durableId="1626279271">
    <w:abstractNumId w:val="59"/>
  </w:num>
  <w:num w:numId="3" w16cid:durableId="1627734251">
    <w:abstractNumId w:val="54"/>
  </w:num>
  <w:num w:numId="4" w16cid:durableId="2022510371">
    <w:abstractNumId w:val="38"/>
    <w:lvlOverride w:ilvl="0">
      <w:startOverride w:val="2"/>
    </w:lvlOverride>
  </w:num>
  <w:num w:numId="5" w16cid:durableId="1917785651">
    <w:abstractNumId w:val="19"/>
    <w:lvlOverride w:ilvl="0">
      <w:startOverride w:val="3"/>
    </w:lvlOverride>
  </w:num>
  <w:num w:numId="6" w16cid:durableId="1485581394">
    <w:abstractNumId w:val="32"/>
    <w:lvlOverride w:ilvl="0">
      <w:startOverride w:val="4"/>
    </w:lvlOverride>
  </w:num>
  <w:num w:numId="7" w16cid:durableId="46759259">
    <w:abstractNumId w:val="45"/>
  </w:num>
  <w:num w:numId="8" w16cid:durableId="277100968">
    <w:abstractNumId w:val="23"/>
  </w:num>
  <w:num w:numId="9" w16cid:durableId="1586306370">
    <w:abstractNumId w:val="26"/>
  </w:num>
  <w:num w:numId="10" w16cid:durableId="281501855">
    <w:abstractNumId w:val="58"/>
  </w:num>
  <w:num w:numId="11" w16cid:durableId="1956135826">
    <w:abstractNumId w:val="51"/>
  </w:num>
  <w:num w:numId="12" w16cid:durableId="1071851119">
    <w:abstractNumId w:val="24"/>
  </w:num>
  <w:num w:numId="13" w16cid:durableId="1018384389">
    <w:abstractNumId w:val="3"/>
  </w:num>
  <w:num w:numId="14" w16cid:durableId="550727455">
    <w:abstractNumId w:val="39"/>
  </w:num>
  <w:num w:numId="15" w16cid:durableId="1787893307">
    <w:abstractNumId w:val="1"/>
  </w:num>
  <w:num w:numId="16" w16cid:durableId="848985441">
    <w:abstractNumId w:val="12"/>
  </w:num>
  <w:num w:numId="17" w16cid:durableId="935409789">
    <w:abstractNumId w:val="46"/>
  </w:num>
  <w:num w:numId="18" w16cid:durableId="185096328">
    <w:abstractNumId w:val="21"/>
  </w:num>
  <w:num w:numId="19" w16cid:durableId="1317227402">
    <w:abstractNumId w:val="33"/>
  </w:num>
  <w:num w:numId="20" w16cid:durableId="1173758524">
    <w:abstractNumId w:val="8"/>
  </w:num>
  <w:num w:numId="21" w16cid:durableId="1079248596">
    <w:abstractNumId w:val="18"/>
  </w:num>
  <w:num w:numId="22" w16cid:durableId="162748129">
    <w:abstractNumId w:val="13"/>
  </w:num>
  <w:num w:numId="23" w16cid:durableId="1210849001">
    <w:abstractNumId w:val="20"/>
  </w:num>
  <w:num w:numId="24" w16cid:durableId="1189296978">
    <w:abstractNumId w:val="0"/>
  </w:num>
  <w:num w:numId="25" w16cid:durableId="822308699">
    <w:abstractNumId w:val="44"/>
  </w:num>
  <w:num w:numId="26" w16cid:durableId="866258547">
    <w:abstractNumId w:val="5"/>
  </w:num>
  <w:num w:numId="27" w16cid:durableId="1551453044">
    <w:abstractNumId w:val="47"/>
  </w:num>
  <w:num w:numId="28" w16cid:durableId="840006572">
    <w:abstractNumId w:val="29"/>
  </w:num>
  <w:num w:numId="29" w16cid:durableId="1656765957">
    <w:abstractNumId w:val="10"/>
  </w:num>
  <w:num w:numId="30" w16cid:durableId="751047186">
    <w:abstractNumId w:val="53"/>
  </w:num>
  <w:num w:numId="31" w16cid:durableId="157890574">
    <w:abstractNumId w:val="48"/>
  </w:num>
  <w:num w:numId="32" w16cid:durableId="693579698">
    <w:abstractNumId w:val="35"/>
  </w:num>
  <w:num w:numId="33" w16cid:durableId="233511350">
    <w:abstractNumId w:val="49"/>
  </w:num>
  <w:num w:numId="34" w16cid:durableId="1775786942">
    <w:abstractNumId w:val="22"/>
  </w:num>
  <w:num w:numId="35" w16cid:durableId="1037049208">
    <w:abstractNumId w:val="41"/>
  </w:num>
  <w:num w:numId="36" w16cid:durableId="326907714">
    <w:abstractNumId w:val="2"/>
  </w:num>
  <w:num w:numId="37" w16cid:durableId="1358117982">
    <w:abstractNumId w:val="25"/>
  </w:num>
  <w:num w:numId="38" w16cid:durableId="280962038">
    <w:abstractNumId w:val="40"/>
  </w:num>
  <w:num w:numId="39" w16cid:durableId="613175700">
    <w:abstractNumId w:val="7"/>
  </w:num>
  <w:num w:numId="40" w16cid:durableId="2120098895">
    <w:abstractNumId w:val="27"/>
  </w:num>
  <w:num w:numId="41" w16cid:durableId="350379017">
    <w:abstractNumId w:val="17"/>
  </w:num>
  <w:num w:numId="42" w16cid:durableId="1970815708">
    <w:abstractNumId w:val="30"/>
  </w:num>
  <w:num w:numId="43" w16cid:durableId="1348213687">
    <w:abstractNumId w:val="57"/>
  </w:num>
  <w:num w:numId="44" w16cid:durableId="148333561">
    <w:abstractNumId w:val="16"/>
  </w:num>
  <w:num w:numId="45" w16cid:durableId="641277469">
    <w:abstractNumId w:val="56"/>
  </w:num>
  <w:num w:numId="46" w16cid:durableId="222984398">
    <w:abstractNumId w:val="37"/>
  </w:num>
  <w:num w:numId="47" w16cid:durableId="1631092119">
    <w:abstractNumId w:val="50"/>
  </w:num>
  <w:num w:numId="48" w16cid:durableId="578946368">
    <w:abstractNumId w:val="11"/>
  </w:num>
  <w:num w:numId="49" w16cid:durableId="756175378">
    <w:abstractNumId w:val="28"/>
  </w:num>
  <w:num w:numId="50" w16cid:durableId="1337920287">
    <w:abstractNumId w:val="4"/>
  </w:num>
  <w:num w:numId="51" w16cid:durableId="2075659754">
    <w:abstractNumId w:val="43"/>
  </w:num>
  <w:num w:numId="52" w16cid:durableId="213976551">
    <w:abstractNumId w:val="6"/>
  </w:num>
  <w:num w:numId="53" w16cid:durableId="109326666">
    <w:abstractNumId w:val="52"/>
  </w:num>
  <w:num w:numId="54" w16cid:durableId="138151453">
    <w:abstractNumId w:val="34"/>
  </w:num>
  <w:num w:numId="55" w16cid:durableId="1609005416">
    <w:abstractNumId w:val="15"/>
  </w:num>
  <w:num w:numId="56" w16cid:durableId="1907254947">
    <w:abstractNumId w:val="42"/>
  </w:num>
  <w:num w:numId="57" w16cid:durableId="1454061122">
    <w:abstractNumId w:val="31"/>
  </w:num>
  <w:num w:numId="58" w16cid:durableId="863593365">
    <w:abstractNumId w:val="55"/>
  </w:num>
  <w:num w:numId="59" w16cid:durableId="201988791">
    <w:abstractNumId w:val="9"/>
  </w:num>
  <w:num w:numId="60" w16cid:durableId="226258495">
    <w:abstractNumId w:val="36"/>
  </w:num>
  <w:num w:numId="61" w16cid:durableId="1635869304">
    <w:abstractNumId w:val="24"/>
    <w:lvlOverride w:ilvl="0">
      <w:startOverride w:val="3"/>
    </w:lvlOverride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7A9"/>
    <w:rsid w:val="00002124"/>
    <w:rsid w:val="000022D4"/>
    <w:rsid w:val="000022DC"/>
    <w:rsid w:val="000038B0"/>
    <w:rsid w:val="000070D1"/>
    <w:rsid w:val="0000797C"/>
    <w:rsid w:val="00013026"/>
    <w:rsid w:val="000130DA"/>
    <w:rsid w:val="00014DD6"/>
    <w:rsid w:val="0001589C"/>
    <w:rsid w:val="00015CEE"/>
    <w:rsid w:val="00016226"/>
    <w:rsid w:val="00020DEC"/>
    <w:rsid w:val="00021505"/>
    <w:rsid w:val="00022EC5"/>
    <w:rsid w:val="00023928"/>
    <w:rsid w:val="00024E65"/>
    <w:rsid w:val="00031D03"/>
    <w:rsid w:val="00031DBF"/>
    <w:rsid w:val="000344E3"/>
    <w:rsid w:val="000402C2"/>
    <w:rsid w:val="000416AA"/>
    <w:rsid w:val="00042D11"/>
    <w:rsid w:val="00045CD1"/>
    <w:rsid w:val="00046C92"/>
    <w:rsid w:val="00054EF6"/>
    <w:rsid w:val="0005584F"/>
    <w:rsid w:val="00055D3F"/>
    <w:rsid w:val="000639F1"/>
    <w:rsid w:val="000645A5"/>
    <w:rsid w:val="000670DF"/>
    <w:rsid w:val="0007015C"/>
    <w:rsid w:val="00072183"/>
    <w:rsid w:val="00074A7D"/>
    <w:rsid w:val="000766C7"/>
    <w:rsid w:val="000768DB"/>
    <w:rsid w:val="00076B2D"/>
    <w:rsid w:val="00080252"/>
    <w:rsid w:val="0008753A"/>
    <w:rsid w:val="00090616"/>
    <w:rsid w:val="0009079D"/>
    <w:rsid w:val="00090915"/>
    <w:rsid w:val="0009129C"/>
    <w:rsid w:val="00091D4E"/>
    <w:rsid w:val="00095264"/>
    <w:rsid w:val="000962CB"/>
    <w:rsid w:val="000970B8"/>
    <w:rsid w:val="00097340"/>
    <w:rsid w:val="000A2CB6"/>
    <w:rsid w:val="000A5366"/>
    <w:rsid w:val="000A5570"/>
    <w:rsid w:val="000B39A2"/>
    <w:rsid w:val="000B4219"/>
    <w:rsid w:val="000B421B"/>
    <w:rsid w:val="000B56D7"/>
    <w:rsid w:val="000B6863"/>
    <w:rsid w:val="000B6948"/>
    <w:rsid w:val="000C1F76"/>
    <w:rsid w:val="000C2587"/>
    <w:rsid w:val="000C2905"/>
    <w:rsid w:val="000D1210"/>
    <w:rsid w:val="000D7B0B"/>
    <w:rsid w:val="000E0132"/>
    <w:rsid w:val="000E2B66"/>
    <w:rsid w:val="000E2C47"/>
    <w:rsid w:val="000E7DA5"/>
    <w:rsid w:val="000F1521"/>
    <w:rsid w:val="000F1A86"/>
    <w:rsid w:val="000F490C"/>
    <w:rsid w:val="000F4F66"/>
    <w:rsid w:val="000F654E"/>
    <w:rsid w:val="000F6A73"/>
    <w:rsid w:val="001004AD"/>
    <w:rsid w:val="00100ACF"/>
    <w:rsid w:val="00101A43"/>
    <w:rsid w:val="00101ABC"/>
    <w:rsid w:val="00103910"/>
    <w:rsid w:val="00105EE2"/>
    <w:rsid w:val="00106C4E"/>
    <w:rsid w:val="00110618"/>
    <w:rsid w:val="00110DC3"/>
    <w:rsid w:val="00112780"/>
    <w:rsid w:val="00123908"/>
    <w:rsid w:val="00125657"/>
    <w:rsid w:val="00126CCC"/>
    <w:rsid w:val="0012784F"/>
    <w:rsid w:val="00132004"/>
    <w:rsid w:val="001323CD"/>
    <w:rsid w:val="00134482"/>
    <w:rsid w:val="00134BF0"/>
    <w:rsid w:val="0013734C"/>
    <w:rsid w:val="00142FEB"/>
    <w:rsid w:val="0014587E"/>
    <w:rsid w:val="00157F1D"/>
    <w:rsid w:val="00162555"/>
    <w:rsid w:val="00162B4E"/>
    <w:rsid w:val="001636FC"/>
    <w:rsid w:val="00171D00"/>
    <w:rsid w:val="00177BF5"/>
    <w:rsid w:val="00177F2C"/>
    <w:rsid w:val="0018112C"/>
    <w:rsid w:val="00184B38"/>
    <w:rsid w:val="00194636"/>
    <w:rsid w:val="00197EB0"/>
    <w:rsid w:val="001A294C"/>
    <w:rsid w:val="001A68C2"/>
    <w:rsid w:val="001B248F"/>
    <w:rsid w:val="001B5C09"/>
    <w:rsid w:val="001B7555"/>
    <w:rsid w:val="001C199D"/>
    <w:rsid w:val="001D1142"/>
    <w:rsid w:val="001D472A"/>
    <w:rsid w:val="001D6FC5"/>
    <w:rsid w:val="001D73AF"/>
    <w:rsid w:val="001E098B"/>
    <w:rsid w:val="001E1C99"/>
    <w:rsid w:val="001E2C1E"/>
    <w:rsid w:val="001E6CF1"/>
    <w:rsid w:val="001F117A"/>
    <w:rsid w:val="001F3C02"/>
    <w:rsid w:val="001F5324"/>
    <w:rsid w:val="001F65B3"/>
    <w:rsid w:val="001F6AC5"/>
    <w:rsid w:val="00201F9B"/>
    <w:rsid w:val="00205024"/>
    <w:rsid w:val="00206027"/>
    <w:rsid w:val="002112F5"/>
    <w:rsid w:val="0021233A"/>
    <w:rsid w:val="002130A9"/>
    <w:rsid w:val="00213520"/>
    <w:rsid w:val="00214228"/>
    <w:rsid w:val="00215A67"/>
    <w:rsid w:val="00217626"/>
    <w:rsid w:val="00222EF6"/>
    <w:rsid w:val="00223A8A"/>
    <w:rsid w:val="002249E9"/>
    <w:rsid w:val="00226C34"/>
    <w:rsid w:val="00231134"/>
    <w:rsid w:val="002329AD"/>
    <w:rsid w:val="0023508F"/>
    <w:rsid w:val="00235644"/>
    <w:rsid w:val="00235AD2"/>
    <w:rsid w:val="00240724"/>
    <w:rsid w:val="00244357"/>
    <w:rsid w:val="002449AD"/>
    <w:rsid w:val="00244BA6"/>
    <w:rsid w:val="002451EB"/>
    <w:rsid w:val="00245F07"/>
    <w:rsid w:val="002468DF"/>
    <w:rsid w:val="00255CA7"/>
    <w:rsid w:val="00256E7F"/>
    <w:rsid w:val="002574AF"/>
    <w:rsid w:val="00263294"/>
    <w:rsid w:val="00264D16"/>
    <w:rsid w:val="00265DCF"/>
    <w:rsid w:val="00266729"/>
    <w:rsid w:val="00267A86"/>
    <w:rsid w:val="00267C49"/>
    <w:rsid w:val="00273015"/>
    <w:rsid w:val="0027628B"/>
    <w:rsid w:val="002808D0"/>
    <w:rsid w:val="002814B6"/>
    <w:rsid w:val="00281897"/>
    <w:rsid w:val="002829FC"/>
    <w:rsid w:val="0028358A"/>
    <w:rsid w:val="00284066"/>
    <w:rsid w:val="00284DED"/>
    <w:rsid w:val="0028680B"/>
    <w:rsid w:val="002876C8"/>
    <w:rsid w:val="00290024"/>
    <w:rsid w:val="00293BD3"/>
    <w:rsid w:val="002971DC"/>
    <w:rsid w:val="002A02DC"/>
    <w:rsid w:val="002A4D39"/>
    <w:rsid w:val="002B61DC"/>
    <w:rsid w:val="002B7629"/>
    <w:rsid w:val="002C1849"/>
    <w:rsid w:val="002C1A11"/>
    <w:rsid w:val="002C232D"/>
    <w:rsid w:val="002C508B"/>
    <w:rsid w:val="002C542E"/>
    <w:rsid w:val="002C6BB0"/>
    <w:rsid w:val="002D19F8"/>
    <w:rsid w:val="002D30D0"/>
    <w:rsid w:val="002D3109"/>
    <w:rsid w:val="002D40A0"/>
    <w:rsid w:val="002D67CA"/>
    <w:rsid w:val="002D7FDC"/>
    <w:rsid w:val="002E36DB"/>
    <w:rsid w:val="002E37E9"/>
    <w:rsid w:val="002F086A"/>
    <w:rsid w:val="002F3B29"/>
    <w:rsid w:val="002F57DD"/>
    <w:rsid w:val="002F657A"/>
    <w:rsid w:val="0030093E"/>
    <w:rsid w:val="003036C8"/>
    <w:rsid w:val="00304CF3"/>
    <w:rsid w:val="00305100"/>
    <w:rsid w:val="00306A20"/>
    <w:rsid w:val="00311B4E"/>
    <w:rsid w:val="003120AF"/>
    <w:rsid w:val="00314DCC"/>
    <w:rsid w:val="00314F7E"/>
    <w:rsid w:val="00315019"/>
    <w:rsid w:val="003231F3"/>
    <w:rsid w:val="00325559"/>
    <w:rsid w:val="00326543"/>
    <w:rsid w:val="00326793"/>
    <w:rsid w:val="00327456"/>
    <w:rsid w:val="00330C7B"/>
    <w:rsid w:val="003310C5"/>
    <w:rsid w:val="003338F0"/>
    <w:rsid w:val="00334ADA"/>
    <w:rsid w:val="003370E5"/>
    <w:rsid w:val="003379F4"/>
    <w:rsid w:val="00341667"/>
    <w:rsid w:val="003433B3"/>
    <w:rsid w:val="00344431"/>
    <w:rsid w:val="00347BF8"/>
    <w:rsid w:val="00350CA0"/>
    <w:rsid w:val="00350DE3"/>
    <w:rsid w:val="0035132D"/>
    <w:rsid w:val="00352B72"/>
    <w:rsid w:val="00352E11"/>
    <w:rsid w:val="0035351A"/>
    <w:rsid w:val="00356D77"/>
    <w:rsid w:val="00357BA6"/>
    <w:rsid w:val="003619DD"/>
    <w:rsid w:val="00362BB2"/>
    <w:rsid w:val="00363602"/>
    <w:rsid w:val="00363C15"/>
    <w:rsid w:val="00363F5A"/>
    <w:rsid w:val="00364164"/>
    <w:rsid w:val="00372EFC"/>
    <w:rsid w:val="00373A92"/>
    <w:rsid w:val="00375796"/>
    <w:rsid w:val="00381D8E"/>
    <w:rsid w:val="00385A97"/>
    <w:rsid w:val="00385B86"/>
    <w:rsid w:val="003869DA"/>
    <w:rsid w:val="00391864"/>
    <w:rsid w:val="00393A6E"/>
    <w:rsid w:val="003958D4"/>
    <w:rsid w:val="00396271"/>
    <w:rsid w:val="0039716D"/>
    <w:rsid w:val="00397AFF"/>
    <w:rsid w:val="003A687F"/>
    <w:rsid w:val="003A7874"/>
    <w:rsid w:val="003B0BF3"/>
    <w:rsid w:val="003B1122"/>
    <w:rsid w:val="003B2BA1"/>
    <w:rsid w:val="003B4DBC"/>
    <w:rsid w:val="003B4E1B"/>
    <w:rsid w:val="003B6095"/>
    <w:rsid w:val="003B719F"/>
    <w:rsid w:val="003C2751"/>
    <w:rsid w:val="003C310D"/>
    <w:rsid w:val="003C5B1D"/>
    <w:rsid w:val="003C5DDB"/>
    <w:rsid w:val="003C6660"/>
    <w:rsid w:val="003D0D26"/>
    <w:rsid w:val="003D2FEB"/>
    <w:rsid w:val="003D4178"/>
    <w:rsid w:val="003D61B8"/>
    <w:rsid w:val="003D7121"/>
    <w:rsid w:val="003E02E3"/>
    <w:rsid w:val="003E1924"/>
    <w:rsid w:val="003E22FC"/>
    <w:rsid w:val="003E396C"/>
    <w:rsid w:val="003E5E79"/>
    <w:rsid w:val="003E7876"/>
    <w:rsid w:val="003F1CB4"/>
    <w:rsid w:val="003F216F"/>
    <w:rsid w:val="003F4D37"/>
    <w:rsid w:val="003F6869"/>
    <w:rsid w:val="003F7E05"/>
    <w:rsid w:val="004013F8"/>
    <w:rsid w:val="00403F95"/>
    <w:rsid w:val="0040485F"/>
    <w:rsid w:val="004146C8"/>
    <w:rsid w:val="00414812"/>
    <w:rsid w:val="00414FFC"/>
    <w:rsid w:val="00415629"/>
    <w:rsid w:val="00422988"/>
    <w:rsid w:val="00425B0D"/>
    <w:rsid w:val="00430E94"/>
    <w:rsid w:val="0043138A"/>
    <w:rsid w:val="004379DC"/>
    <w:rsid w:val="00437E2A"/>
    <w:rsid w:val="0044115D"/>
    <w:rsid w:val="0044325D"/>
    <w:rsid w:val="00443931"/>
    <w:rsid w:val="00444DB5"/>
    <w:rsid w:val="0044715C"/>
    <w:rsid w:val="00453A86"/>
    <w:rsid w:val="00455D7F"/>
    <w:rsid w:val="0046016B"/>
    <w:rsid w:val="004604D2"/>
    <w:rsid w:val="00462221"/>
    <w:rsid w:val="004646EA"/>
    <w:rsid w:val="00465413"/>
    <w:rsid w:val="00466BBD"/>
    <w:rsid w:val="0047008D"/>
    <w:rsid w:val="004717A6"/>
    <w:rsid w:val="00471876"/>
    <w:rsid w:val="004736B0"/>
    <w:rsid w:val="0047588F"/>
    <w:rsid w:val="00477282"/>
    <w:rsid w:val="00477AA1"/>
    <w:rsid w:val="004804E2"/>
    <w:rsid w:val="00480DFF"/>
    <w:rsid w:val="00482BF9"/>
    <w:rsid w:val="00483F79"/>
    <w:rsid w:val="00484A66"/>
    <w:rsid w:val="0048583D"/>
    <w:rsid w:val="00486EE5"/>
    <w:rsid w:val="00491C25"/>
    <w:rsid w:val="004937AF"/>
    <w:rsid w:val="0049421D"/>
    <w:rsid w:val="00494E0B"/>
    <w:rsid w:val="00494F0D"/>
    <w:rsid w:val="004A5A76"/>
    <w:rsid w:val="004A67D1"/>
    <w:rsid w:val="004B0C8D"/>
    <w:rsid w:val="004B0FDB"/>
    <w:rsid w:val="004B3D21"/>
    <w:rsid w:val="004B6532"/>
    <w:rsid w:val="004B7FD6"/>
    <w:rsid w:val="004C031D"/>
    <w:rsid w:val="004C2676"/>
    <w:rsid w:val="004C3638"/>
    <w:rsid w:val="004C3789"/>
    <w:rsid w:val="004C3C6D"/>
    <w:rsid w:val="004C499D"/>
    <w:rsid w:val="004C6D26"/>
    <w:rsid w:val="004D06AC"/>
    <w:rsid w:val="004D20BC"/>
    <w:rsid w:val="004D5830"/>
    <w:rsid w:val="004D5B27"/>
    <w:rsid w:val="004D7C94"/>
    <w:rsid w:val="004E2E93"/>
    <w:rsid w:val="004E508F"/>
    <w:rsid w:val="004F0795"/>
    <w:rsid w:val="004F58CB"/>
    <w:rsid w:val="004F7E91"/>
    <w:rsid w:val="00501F55"/>
    <w:rsid w:val="00505D5A"/>
    <w:rsid w:val="00505ED6"/>
    <w:rsid w:val="00505FF9"/>
    <w:rsid w:val="00506497"/>
    <w:rsid w:val="0051014B"/>
    <w:rsid w:val="00512C79"/>
    <w:rsid w:val="00521F43"/>
    <w:rsid w:val="00522659"/>
    <w:rsid w:val="00524164"/>
    <w:rsid w:val="0052714D"/>
    <w:rsid w:val="00533771"/>
    <w:rsid w:val="00533DE5"/>
    <w:rsid w:val="00533EA4"/>
    <w:rsid w:val="005342A6"/>
    <w:rsid w:val="00541DBB"/>
    <w:rsid w:val="0054325A"/>
    <w:rsid w:val="00545AF4"/>
    <w:rsid w:val="005519E2"/>
    <w:rsid w:val="00553E45"/>
    <w:rsid w:val="0055411F"/>
    <w:rsid w:val="005541D4"/>
    <w:rsid w:val="00555968"/>
    <w:rsid w:val="00556EE6"/>
    <w:rsid w:val="005577F1"/>
    <w:rsid w:val="0055786A"/>
    <w:rsid w:val="00560302"/>
    <w:rsid w:val="00561663"/>
    <w:rsid w:val="00562541"/>
    <w:rsid w:val="005644E6"/>
    <w:rsid w:val="00566053"/>
    <w:rsid w:val="00567FD5"/>
    <w:rsid w:val="00570DFA"/>
    <w:rsid w:val="00574EE1"/>
    <w:rsid w:val="00575B18"/>
    <w:rsid w:val="00575E22"/>
    <w:rsid w:val="00577D5C"/>
    <w:rsid w:val="005801E6"/>
    <w:rsid w:val="00581574"/>
    <w:rsid w:val="00581E6E"/>
    <w:rsid w:val="00581FCC"/>
    <w:rsid w:val="005900DB"/>
    <w:rsid w:val="00594693"/>
    <w:rsid w:val="00595432"/>
    <w:rsid w:val="005A614B"/>
    <w:rsid w:val="005A7048"/>
    <w:rsid w:val="005B07AC"/>
    <w:rsid w:val="005B2CCF"/>
    <w:rsid w:val="005B2D04"/>
    <w:rsid w:val="005B3E92"/>
    <w:rsid w:val="005B4637"/>
    <w:rsid w:val="005C11BB"/>
    <w:rsid w:val="005C167D"/>
    <w:rsid w:val="005C5127"/>
    <w:rsid w:val="005D3B3E"/>
    <w:rsid w:val="005D4A70"/>
    <w:rsid w:val="005E0132"/>
    <w:rsid w:val="005E1C72"/>
    <w:rsid w:val="005E29C1"/>
    <w:rsid w:val="005E32D7"/>
    <w:rsid w:val="005E5F57"/>
    <w:rsid w:val="005E600A"/>
    <w:rsid w:val="005F2D86"/>
    <w:rsid w:val="005F3FF2"/>
    <w:rsid w:val="005F40A7"/>
    <w:rsid w:val="005F4C11"/>
    <w:rsid w:val="0060016C"/>
    <w:rsid w:val="00601E32"/>
    <w:rsid w:val="00602570"/>
    <w:rsid w:val="00603AB9"/>
    <w:rsid w:val="00603BB9"/>
    <w:rsid w:val="00607C0A"/>
    <w:rsid w:val="0061159C"/>
    <w:rsid w:val="00612B1B"/>
    <w:rsid w:val="00612D23"/>
    <w:rsid w:val="0061674E"/>
    <w:rsid w:val="006176F2"/>
    <w:rsid w:val="00622849"/>
    <w:rsid w:val="006230A3"/>
    <w:rsid w:val="006266FC"/>
    <w:rsid w:val="00626C49"/>
    <w:rsid w:val="00627378"/>
    <w:rsid w:val="0063538A"/>
    <w:rsid w:val="00640A54"/>
    <w:rsid w:val="00641B33"/>
    <w:rsid w:val="006438B6"/>
    <w:rsid w:val="00645364"/>
    <w:rsid w:val="00646350"/>
    <w:rsid w:val="00647D85"/>
    <w:rsid w:val="006528DC"/>
    <w:rsid w:val="00653A8A"/>
    <w:rsid w:val="00655544"/>
    <w:rsid w:val="006555D7"/>
    <w:rsid w:val="006572C6"/>
    <w:rsid w:val="0065736E"/>
    <w:rsid w:val="00663839"/>
    <w:rsid w:val="00666C6A"/>
    <w:rsid w:val="006718F5"/>
    <w:rsid w:val="00673D4D"/>
    <w:rsid w:val="00675AE4"/>
    <w:rsid w:val="00676223"/>
    <w:rsid w:val="00676EE1"/>
    <w:rsid w:val="006830F4"/>
    <w:rsid w:val="00690773"/>
    <w:rsid w:val="006950D3"/>
    <w:rsid w:val="006A17C5"/>
    <w:rsid w:val="006A1A37"/>
    <w:rsid w:val="006A315C"/>
    <w:rsid w:val="006A7085"/>
    <w:rsid w:val="006A7C73"/>
    <w:rsid w:val="006B360D"/>
    <w:rsid w:val="006C353D"/>
    <w:rsid w:val="006C36A0"/>
    <w:rsid w:val="006C44D9"/>
    <w:rsid w:val="006D1149"/>
    <w:rsid w:val="006D31AA"/>
    <w:rsid w:val="006D7738"/>
    <w:rsid w:val="006E10D0"/>
    <w:rsid w:val="006E1730"/>
    <w:rsid w:val="006E2F43"/>
    <w:rsid w:val="006E43C2"/>
    <w:rsid w:val="006E51F4"/>
    <w:rsid w:val="006E5F61"/>
    <w:rsid w:val="006E763A"/>
    <w:rsid w:val="006F1770"/>
    <w:rsid w:val="006F1905"/>
    <w:rsid w:val="006F1988"/>
    <w:rsid w:val="006F1E56"/>
    <w:rsid w:val="006F4372"/>
    <w:rsid w:val="00700AD4"/>
    <w:rsid w:val="0070126C"/>
    <w:rsid w:val="007018CC"/>
    <w:rsid w:val="00702C36"/>
    <w:rsid w:val="00703B65"/>
    <w:rsid w:val="00705EBA"/>
    <w:rsid w:val="0070669F"/>
    <w:rsid w:val="00711B60"/>
    <w:rsid w:val="00712269"/>
    <w:rsid w:val="0071292E"/>
    <w:rsid w:val="007133DE"/>
    <w:rsid w:val="007143B2"/>
    <w:rsid w:val="00722E69"/>
    <w:rsid w:val="00724746"/>
    <w:rsid w:val="00725A21"/>
    <w:rsid w:val="0072715D"/>
    <w:rsid w:val="00730469"/>
    <w:rsid w:val="00730B8B"/>
    <w:rsid w:val="00731CA2"/>
    <w:rsid w:val="00735752"/>
    <w:rsid w:val="0073649D"/>
    <w:rsid w:val="007412D4"/>
    <w:rsid w:val="00745152"/>
    <w:rsid w:val="00745562"/>
    <w:rsid w:val="00746BBC"/>
    <w:rsid w:val="00751615"/>
    <w:rsid w:val="007521BA"/>
    <w:rsid w:val="00752C4C"/>
    <w:rsid w:val="00753513"/>
    <w:rsid w:val="00756CDF"/>
    <w:rsid w:val="00760DD6"/>
    <w:rsid w:val="00761812"/>
    <w:rsid w:val="00761DCD"/>
    <w:rsid w:val="0076459F"/>
    <w:rsid w:val="00770E5D"/>
    <w:rsid w:val="00773073"/>
    <w:rsid w:val="007731B2"/>
    <w:rsid w:val="0077408C"/>
    <w:rsid w:val="007749BF"/>
    <w:rsid w:val="00775508"/>
    <w:rsid w:val="007840AF"/>
    <w:rsid w:val="00784C49"/>
    <w:rsid w:val="007872B0"/>
    <w:rsid w:val="0079193A"/>
    <w:rsid w:val="00791E61"/>
    <w:rsid w:val="0079308E"/>
    <w:rsid w:val="00793D09"/>
    <w:rsid w:val="0079713E"/>
    <w:rsid w:val="007A0F91"/>
    <w:rsid w:val="007B02F8"/>
    <w:rsid w:val="007B0996"/>
    <w:rsid w:val="007B4D1B"/>
    <w:rsid w:val="007B7732"/>
    <w:rsid w:val="007C5E9F"/>
    <w:rsid w:val="007C6A4A"/>
    <w:rsid w:val="007D04C1"/>
    <w:rsid w:val="007D186B"/>
    <w:rsid w:val="007D1D0B"/>
    <w:rsid w:val="007D2C74"/>
    <w:rsid w:val="007D3DAF"/>
    <w:rsid w:val="007D466F"/>
    <w:rsid w:val="007D5161"/>
    <w:rsid w:val="007E143E"/>
    <w:rsid w:val="007E39FC"/>
    <w:rsid w:val="007E4002"/>
    <w:rsid w:val="007E445F"/>
    <w:rsid w:val="007E4DCB"/>
    <w:rsid w:val="007E6443"/>
    <w:rsid w:val="007E7A97"/>
    <w:rsid w:val="007F1535"/>
    <w:rsid w:val="007F2552"/>
    <w:rsid w:val="007F37F8"/>
    <w:rsid w:val="007F55BC"/>
    <w:rsid w:val="007F667B"/>
    <w:rsid w:val="00800ABF"/>
    <w:rsid w:val="0080282F"/>
    <w:rsid w:val="00805A7E"/>
    <w:rsid w:val="00810078"/>
    <w:rsid w:val="00810F60"/>
    <w:rsid w:val="00813BBB"/>
    <w:rsid w:val="0081464A"/>
    <w:rsid w:val="00814EC8"/>
    <w:rsid w:val="00816347"/>
    <w:rsid w:val="00816754"/>
    <w:rsid w:val="008222F1"/>
    <w:rsid w:val="00826B60"/>
    <w:rsid w:val="00831011"/>
    <w:rsid w:val="008310BE"/>
    <w:rsid w:val="008335B9"/>
    <w:rsid w:val="00833F2F"/>
    <w:rsid w:val="00835729"/>
    <w:rsid w:val="00835D38"/>
    <w:rsid w:val="00837FD4"/>
    <w:rsid w:val="00842135"/>
    <w:rsid w:val="008479D9"/>
    <w:rsid w:val="00847AD1"/>
    <w:rsid w:val="00852BCE"/>
    <w:rsid w:val="00854C0D"/>
    <w:rsid w:val="008562CD"/>
    <w:rsid w:val="008656A6"/>
    <w:rsid w:val="00866C4E"/>
    <w:rsid w:val="00870828"/>
    <w:rsid w:val="008723E6"/>
    <w:rsid w:val="00874DDC"/>
    <w:rsid w:val="00880AC3"/>
    <w:rsid w:val="008811F3"/>
    <w:rsid w:val="00881661"/>
    <w:rsid w:val="0088283D"/>
    <w:rsid w:val="00886904"/>
    <w:rsid w:val="0088725A"/>
    <w:rsid w:val="00887B3D"/>
    <w:rsid w:val="00894EF6"/>
    <w:rsid w:val="00896E07"/>
    <w:rsid w:val="008A3A88"/>
    <w:rsid w:val="008A3E0A"/>
    <w:rsid w:val="008A4BCF"/>
    <w:rsid w:val="008A6457"/>
    <w:rsid w:val="008A746E"/>
    <w:rsid w:val="008B0207"/>
    <w:rsid w:val="008B52DB"/>
    <w:rsid w:val="008B7534"/>
    <w:rsid w:val="008C2052"/>
    <w:rsid w:val="008C3DD7"/>
    <w:rsid w:val="008C7F47"/>
    <w:rsid w:val="008D3287"/>
    <w:rsid w:val="008E244F"/>
    <w:rsid w:val="008E34C4"/>
    <w:rsid w:val="008E518C"/>
    <w:rsid w:val="008E7B5D"/>
    <w:rsid w:val="008F2335"/>
    <w:rsid w:val="008F26EC"/>
    <w:rsid w:val="008F48A2"/>
    <w:rsid w:val="008F7409"/>
    <w:rsid w:val="0090236A"/>
    <w:rsid w:val="00904E21"/>
    <w:rsid w:val="00913251"/>
    <w:rsid w:val="0091361D"/>
    <w:rsid w:val="0091641A"/>
    <w:rsid w:val="00916FFA"/>
    <w:rsid w:val="00917640"/>
    <w:rsid w:val="00920F94"/>
    <w:rsid w:val="009252BD"/>
    <w:rsid w:val="009256CA"/>
    <w:rsid w:val="0092730F"/>
    <w:rsid w:val="00930581"/>
    <w:rsid w:val="00930B6A"/>
    <w:rsid w:val="00931520"/>
    <w:rsid w:val="00931D9F"/>
    <w:rsid w:val="00932DBC"/>
    <w:rsid w:val="0093494F"/>
    <w:rsid w:val="009378BF"/>
    <w:rsid w:val="009457DF"/>
    <w:rsid w:val="00947732"/>
    <w:rsid w:val="00954800"/>
    <w:rsid w:val="00955FCC"/>
    <w:rsid w:val="00961679"/>
    <w:rsid w:val="0096546F"/>
    <w:rsid w:val="00970908"/>
    <w:rsid w:val="00970BBA"/>
    <w:rsid w:val="00975D0E"/>
    <w:rsid w:val="00976F37"/>
    <w:rsid w:val="00977BB2"/>
    <w:rsid w:val="00982357"/>
    <w:rsid w:val="00984E9A"/>
    <w:rsid w:val="0098762F"/>
    <w:rsid w:val="009905C8"/>
    <w:rsid w:val="00990BE2"/>
    <w:rsid w:val="00992557"/>
    <w:rsid w:val="00993DE1"/>
    <w:rsid w:val="00993E31"/>
    <w:rsid w:val="009A6163"/>
    <w:rsid w:val="009A6243"/>
    <w:rsid w:val="009A6686"/>
    <w:rsid w:val="009A6E97"/>
    <w:rsid w:val="009B28FA"/>
    <w:rsid w:val="009B33E1"/>
    <w:rsid w:val="009B3736"/>
    <w:rsid w:val="009B63C0"/>
    <w:rsid w:val="009C251C"/>
    <w:rsid w:val="009C4F60"/>
    <w:rsid w:val="009C64DD"/>
    <w:rsid w:val="009C74CB"/>
    <w:rsid w:val="009D29FD"/>
    <w:rsid w:val="009D4BFA"/>
    <w:rsid w:val="009E14FE"/>
    <w:rsid w:val="009E32E1"/>
    <w:rsid w:val="009E4DCF"/>
    <w:rsid w:val="009E5BA9"/>
    <w:rsid w:val="009E6A35"/>
    <w:rsid w:val="009F04AE"/>
    <w:rsid w:val="009F0A9B"/>
    <w:rsid w:val="009F136C"/>
    <w:rsid w:val="009F4B02"/>
    <w:rsid w:val="009F64FF"/>
    <w:rsid w:val="00A002B3"/>
    <w:rsid w:val="00A00867"/>
    <w:rsid w:val="00A02608"/>
    <w:rsid w:val="00A035AD"/>
    <w:rsid w:val="00A051D8"/>
    <w:rsid w:val="00A058B3"/>
    <w:rsid w:val="00A06AFB"/>
    <w:rsid w:val="00A07D92"/>
    <w:rsid w:val="00A148A7"/>
    <w:rsid w:val="00A16FAC"/>
    <w:rsid w:val="00A20AAE"/>
    <w:rsid w:val="00A2402B"/>
    <w:rsid w:val="00A2541F"/>
    <w:rsid w:val="00A257F2"/>
    <w:rsid w:val="00A26966"/>
    <w:rsid w:val="00A32A19"/>
    <w:rsid w:val="00A3354D"/>
    <w:rsid w:val="00A33DB8"/>
    <w:rsid w:val="00A340A1"/>
    <w:rsid w:val="00A3590E"/>
    <w:rsid w:val="00A3690E"/>
    <w:rsid w:val="00A41565"/>
    <w:rsid w:val="00A43B91"/>
    <w:rsid w:val="00A45AC5"/>
    <w:rsid w:val="00A538B3"/>
    <w:rsid w:val="00A55EBF"/>
    <w:rsid w:val="00A569CB"/>
    <w:rsid w:val="00A600DC"/>
    <w:rsid w:val="00A62EEC"/>
    <w:rsid w:val="00A6348F"/>
    <w:rsid w:val="00A6389A"/>
    <w:rsid w:val="00A658DD"/>
    <w:rsid w:val="00A70E56"/>
    <w:rsid w:val="00A71418"/>
    <w:rsid w:val="00A72E99"/>
    <w:rsid w:val="00A82605"/>
    <w:rsid w:val="00A826D0"/>
    <w:rsid w:val="00A82973"/>
    <w:rsid w:val="00A8311F"/>
    <w:rsid w:val="00A84FE0"/>
    <w:rsid w:val="00A85D1D"/>
    <w:rsid w:val="00A90C26"/>
    <w:rsid w:val="00A92C5E"/>
    <w:rsid w:val="00A97E7C"/>
    <w:rsid w:val="00AA0A8F"/>
    <w:rsid w:val="00AA4031"/>
    <w:rsid w:val="00AB0FD4"/>
    <w:rsid w:val="00AB118D"/>
    <w:rsid w:val="00AB1938"/>
    <w:rsid w:val="00AB1940"/>
    <w:rsid w:val="00AB29BB"/>
    <w:rsid w:val="00AB32C2"/>
    <w:rsid w:val="00AB6F7F"/>
    <w:rsid w:val="00AC0D46"/>
    <w:rsid w:val="00AC2B9A"/>
    <w:rsid w:val="00AC4716"/>
    <w:rsid w:val="00AD35CD"/>
    <w:rsid w:val="00AD7C19"/>
    <w:rsid w:val="00AE2BFE"/>
    <w:rsid w:val="00AF0DAC"/>
    <w:rsid w:val="00AF261F"/>
    <w:rsid w:val="00AF3103"/>
    <w:rsid w:val="00AF33A8"/>
    <w:rsid w:val="00AF509F"/>
    <w:rsid w:val="00AF595D"/>
    <w:rsid w:val="00AF5A7C"/>
    <w:rsid w:val="00AF6D9D"/>
    <w:rsid w:val="00AF6F4D"/>
    <w:rsid w:val="00AF7BB0"/>
    <w:rsid w:val="00B00F78"/>
    <w:rsid w:val="00B05E76"/>
    <w:rsid w:val="00B10472"/>
    <w:rsid w:val="00B165EF"/>
    <w:rsid w:val="00B17054"/>
    <w:rsid w:val="00B22277"/>
    <w:rsid w:val="00B27635"/>
    <w:rsid w:val="00B276B9"/>
    <w:rsid w:val="00B32477"/>
    <w:rsid w:val="00B3428E"/>
    <w:rsid w:val="00B353F7"/>
    <w:rsid w:val="00B35A10"/>
    <w:rsid w:val="00B35B32"/>
    <w:rsid w:val="00B364D3"/>
    <w:rsid w:val="00B3770F"/>
    <w:rsid w:val="00B4369C"/>
    <w:rsid w:val="00B500EE"/>
    <w:rsid w:val="00B50800"/>
    <w:rsid w:val="00B52669"/>
    <w:rsid w:val="00B53C6D"/>
    <w:rsid w:val="00B554A1"/>
    <w:rsid w:val="00B56C89"/>
    <w:rsid w:val="00B57724"/>
    <w:rsid w:val="00B60CB9"/>
    <w:rsid w:val="00B61706"/>
    <w:rsid w:val="00B61DA3"/>
    <w:rsid w:val="00B6245C"/>
    <w:rsid w:val="00B63491"/>
    <w:rsid w:val="00B648BF"/>
    <w:rsid w:val="00B6627B"/>
    <w:rsid w:val="00B71E94"/>
    <w:rsid w:val="00B76382"/>
    <w:rsid w:val="00B76A44"/>
    <w:rsid w:val="00B8046F"/>
    <w:rsid w:val="00B808B8"/>
    <w:rsid w:val="00B8402A"/>
    <w:rsid w:val="00B8546D"/>
    <w:rsid w:val="00B957A9"/>
    <w:rsid w:val="00B95914"/>
    <w:rsid w:val="00BA1CB4"/>
    <w:rsid w:val="00BA37A6"/>
    <w:rsid w:val="00BA5171"/>
    <w:rsid w:val="00BB0488"/>
    <w:rsid w:val="00BB0998"/>
    <w:rsid w:val="00BB25CA"/>
    <w:rsid w:val="00BB359B"/>
    <w:rsid w:val="00BB3D25"/>
    <w:rsid w:val="00BB4885"/>
    <w:rsid w:val="00BB5003"/>
    <w:rsid w:val="00BC0878"/>
    <w:rsid w:val="00BC2523"/>
    <w:rsid w:val="00BC4E24"/>
    <w:rsid w:val="00BC7885"/>
    <w:rsid w:val="00BC7B5A"/>
    <w:rsid w:val="00BD0274"/>
    <w:rsid w:val="00BD02B1"/>
    <w:rsid w:val="00BD16C8"/>
    <w:rsid w:val="00BD21EB"/>
    <w:rsid w:val="00BE29E5"/>
    <w:rsid w:val="00BE2BE6"/>
    <w:rsid w:val="00BE2EF1"/>
    <w:rsid w:val="00BE79CB"/>
    <w:rsid w:val="00BF1F99"/>
    <w:rsid w:val="00BF5416"/>
    <w:rsid w:val="00C036AC"/>
    <w:rsid w:val="00C03721"/>
    <w:rsid w:val="00C07283"/>
    <w:rsid w:val="00C1439F"/>
    <w:rsid w:val="00C17BD8"/>
    <w:rsid w:val="00C249F8"/>
    <w:rsid w:val="00C265BC"/>
    <w:rsid w:val="00C26E90"/>
    <w:rsid w:val="00C31913"/>
    <w:rsid w:val="00C33D3B"/>
    <w:rsid w:val="00C3539D"/>
    <w:rsid w:val="00C40D07"/>
    <w:rsid w:val="00C438F5"/>
    <w:rsid w:val="00C441B8"/>
    <w:rsid w:val="00C45463"/>
    <w:rsid w:val="00C46E92"/>
    <w:rsid w:val="00C51293"/>
    <w:rsid w:val="00C52020"/>
    <w:rsid w:val="00C574E7"/>
    <w:rsid w:val="00C6124E"/>
    <w:rsid w:val="00C63FAE"/>
    <w:rsid w:val="00C675C4"/>
    <w:rsid w:val="00C741AE"/>
    <w:rsid w:val="00C742C9"/>
    <w:rsid w:val="00C74E92"/>
    <w:rsid w:val="00C75393"/>
    <w:rsid w:val="00C77185"/>
    <w:rsid w:val="00C775D3"/>
    <w:rsid w:val="00C81594"/>
    <w:rsid w:val="00C81848"/>
    <w:rsid w:val="00C84398"/>
    <w:rsid w:val="00C84599"/>
    <w:rsid w:val="00C848C3"/>
    <w:rsid w:val="00C8495A"/>
    <w:rsid w:val="00C85EA8"/>
    <w:rsid w:val="00C87834"/>
    <w:rsid w:val="00C90017"/>
    <w:rsid w:val="00C92117"/>
    <w:rsid w:val="00C939E5"/>
    <w:rsid w:val="00CA347B"/>
    <w:rsid w:val="00CA517B"/>
    <w:rsid w:val="00CA5488"/>
    <w:rsid w:val="00CA5F8F"/>
    <w:rsid w:val="00CA62A6"/>
    <w:rsid w:val="00CA62AE"/>
    <w:rsid w:val="00CB0D58"/>
    <w:rsid w:val="00CB1B0E"/>
    <w:rsid w:val="00CB1E13"/>
    <w:rsid w:val="00CB6FFF"/>
    <w:rsid w:val="00CC0DBB"/>
    <w:rsid w:val="00CC25CF"/>
    <w:rsid w:val="00CC3D26"/>
    <w:rsid w:val="00CC5DFA"/>
    <w:rsid w:val="00CC7FDA"/>
    <w:rsid w:val="00CD095E"/>
    <w:rsid w:val="00CD6BB8"/>
    <w:rsid w:val="00CD729E"/>
    <w:rsid w:val="00CE1767"/>
    <w:rsid w:val="00CE2BD7"/>
    <w:rsid w:val="00CF150F"/>
    <w:rsid w:val="00CF1AB2"/>
    <w:rsid w:val="00CF1C32"/>
    <w:rsid w:val="00CF1C94"/>
    <w:rsid w:val="00CF2B77"/>
    <w:rsid w:val="00CF6172"/>
    <w:rsid w:val="00CF78C0"/>
    <w:rsid w:val="00D10515"/>
    <w:rsid w:val="00D13883"/>
    <w:rsid w:val="00D17276"/>
    <w:rsid w:val="00D17F8F"/>
    <w:rsid w:val="00D21A24"/>
    <w:rsid w:val="00D22E77"/>
    <w:rsid w:val="00D2367A"/>
    <w:rsid w:val="00D24BD8"/>
    <w:rsid w:val="00D32B33"/>
    <w:rsid w:val="00D3412C"/>
    <w:rsid w:val="00D3430A"/>
    <w:rsid w:val="00D34E20"/>
    <w:rsid w:val="00D353FD"/>
    <w:rsid w:val="00D36719"/>
    <w:rsid w:val="00D4023A"/>
    <w:rsid w:val="00D41CDA"/>
    <w:rsid w:val="00D459B8"/>
    <w:rsid w:val="00D501F0"/>
    <w:rsid w:val="00D50CC1"/>
    <w:rsid w:val="00D50E4E"/>
    <w:rsid w:val="00D52E9F"/>
    <w:rsid w:val="00D53390"/>
    <w:rsid w:val="00D5500C"/>
    <w:rsid w:val="00D571A4"/>
    <w:rsid w:val="00D57473"/>
    <w:rsid w:val="00D605C5"/>
    <w:rsid w:val="00D61349"/>
    <w:rsid w:val="00D664D2"/>
    <w:rsid w:val="00D70C35"/>
    <w:rsid w:val="00D715F0"/>
    <w:rsid w:val="00D85211"/>
    <w:rsid w:val="00D8650A"/>
    <w:rsid w:val="00D86BCF"/>
    <w:rsid w:val="00D8764F"/>
    <w:rsid w:val="00D90715"/>
    <w:rsid w:val="00D9091B"/>
    <w:rsid w:val="00D90BF9"/>
    <w:rsid w:val="00D92720"/>
    <w:rsid w:val="00D953C7"/>
    <w:rsid w:val="00DA2FEC"/>
    <w:rsid w:val="00DA572D"/>
    <w:rsid w:val="00DB33BA"/>
    <w:rsid w:val="00DB370D"/>
    <w:rsid w:val="00DB7BE9"/>
    <w:rsid w:val="00DC08B5"/>
    <w:rsid w:val="00DC1B74"/>
    <w:rsid w:val="00DC2782"/>
    <w:rsid w:val="00DC6348"/>
    <w:rsid w:val="00DD0FD8"/>
    <w:rsid w:val="00DD4680"/>
    <w:rsid w:val="00DD4842"/>
    <w:rsid w:val="00DD77B0"/>
    <w:rsid w:val="00DE7BB3"/>
    <w:rsid w:val="00DF0AB7"/>
    <w:rsid w:val="00DF3B21"/>
    <w:rsid w:val="00DF56F0"/>
    <w:rsid w:val="00DF5860"/>
    <w:rsid w:val="00E034B1"/>
    <w:rsid w:val="00E034BB"/>
    <w:rsid w:val="00E05C0C"/>
    <w:rsid w:val="00E06CE7"/>
    <w:rsid w:val="00E07131"/>
    <w:rsid w:val="00E10FAC"/>
    <w:rsid w:val="00E125B7"/>
    <w:rsid w:val="00E12E61"/>
    <w:rsid w:val="00E13C77"/>
    <w:rsid w:val="00E14054"/>
    <w:rsid w:val="00E14951"/>
    <w:rsid w:val="00E14EEE"/>
    <w:rsid w:val="00E15039"/>
    <w:rsid w:val="00E1585A"/>
    <w:rsid w:val="00E20F17"/>
    <w:rsid w:val="00E21590"/>
    <w:rsid w:val="00E235B4"/>
    <w:rsid w:val="00E24248"/>
    <w:rsid w:val="00E248C0"/>
    <w:rsid w:val="00E2670C"/>
    <w:rsid w:val="00E27EDC"/>
    <w:rsid w:val="00E32546"/>
    <w:rsid w:val="00E32CB5"/>
    <w:rsid w:val="00E36347"/>
    <w:rsid w:val="00E3669B"/>
    <w:rsid w:val="00E37C40"/>
    <w:rsid w:val="00E40D72"/>
    <w:rsid w:val="00E41146"/>
    <w:rsid w:val="00E4298B"/>
    <w:rsid w:val="00E443FF"/>
    <w:rsid w:val="00E47411"/>
    <w:rsid w:val="00E4756A"/>
    <w:rsid w:val="00E50CDC"/>
    <w:rsid w:val="00E52718"/>
    <w:rsid w:val="00E5491E"/>
    <w:rsid w:val="00E558AF"/>
    <w:rsid w:val="00E61706"/>
    <w:rsid w:val="00E6303A"/>
    <w:rsid w:val="00E70795"/>
    <w:rsid w:val="00E74803"/>
    <w:rsid w:val="00E763A3"/>
    <w:rsid w:val="00E775FE"/>
    <w:rsid w:val="00E77934"/>
    <w:rsid w:val="00E844A5"/>
    <w:rsid w:val="00E85C4B"/>
    <w:rsid w:val="00E86A3F"/>
    <w:rsid w:val="00E87448"/>
    <w:rsid w:val="00E909D8"/>
    <w:rsid w:val="00E90EFD"/>
    <w:rsid w:val="00E92CF9"/>
    <w:rsid w:val="00E9601F"/>
    <w:rsid w:val="00E978FE"/>
    <w:rsid w:val="00EA057B"/>
    <w:rsid w:val="00EA3CEA"/>
    <w:rsid w:val="00EA44E6"/>
    <w:rsid w:val="00EA4BB1"/>
    <w:rsid w:val="00EB0DF0"/>
    <w:rsid w:val="00EB1128"/>
    <w:rsid w:val="00EB2905"/>
    <w:rsid w:val="00EB2E5D"/>
    <w:rsid w:val="00EB5A23"/>
    <w:rsid w:val="00EB6AED"/>
    <w:rsid w:val="00EB70E6"/>
    <w:rsid w:val="00EB7E0F"/>
    <w:rsid w:val="00EC2846"/>
    <w:rsid w:val="00EC4398"/>
    <w:rsid w:val="00ED19AC"/>
    <w:rsid w:val="00ED2229"/>
    <w:rsid w:val="00EE2808"/>
    <w:rsid w:val="00EE333D"/>
    <w:rsid w:val="00EE44E2"/>
    <w:rsid w:val="00EE58B5"/>
    <w:rsid w:val="00EE7F69"/>
    <w:rsid w:val="00EF19E7"/>
    <w:rsid w:val="00EF2294"/>
    <w:rsid w:val="00EF7C68"/>
    <w:rsid w:val="00F010E4"/>
    <w:rsid w:val="00F014FE"/>
    <w:rsid w:val="00F02EA2"/>
    <w:rsid w:val="00F047F9"/>
    <w:rsid w:val="00F0534A"/>
    <w:rsid w:val="00F0596D"/>
    <w:rsid w:val="00F07AFC"/>
    <w:rsid w:val="00F106AD"/>
    <w:rsid w:val="00F16654"/>
    <w:rsid w:val="00F16C67"/>
    <w:rsid w:val="00F2152E"/>
    <w:rsid w:val="00F2742C"/>
    <w:rsid w:val="00F311A9"/>
    <w:rsid w:val="00F31614"/>
    <w:rsid w:val="00F323C6"/>
    <w:rsid w:val="00F329FF"/>
    <w:rsid w:val="00F35F9B"/>
    <w:rsid w:val="00F36539"/>
    <w:rsid w:val="00F4186A"/>
    <w:rsid w:val="00F418E1"/>
    <w:rsid w:val="00F42862"/>
    <w:rsid w:val="00F42D41"/>
    <w:rsid w:val="00F437CA"/>
    <w:rsid w:val="00F43F3F"/>
    <w:rsid w:val="00F44FF0"/>
    <w:rsid w:val="00F45224"/>
    <w:rsid w:val="00F4787E"/>
    <w:rsid w:val="00F50D00"/>
    <w:rsid w:val="00F510AD"/>
    <w:rsid w:val="00F5114E"/>
    <w:rsid w:val="00F52ABE"/>
    <w:rsid w:val="00F52FFA"/>
    <w:rsid w:val="00F55588"/>
    <w:rsid w:val="00F57775"/>
    <w:rsid w:val="00F631B6"/>
    <w:rsid w:val="00F713CA"/>
    <w:rsid w:val="00F72443"/>
    <w:rsid w:val="00F72EC3"/>
    <w:rsid w:val="00F75E86"/>
    <w:rsid w:val="00F846A6"/>
    <w:rsid w:val="00F8665F"/>
    <w:rsid w:val="00F92136"/>
    <w:rsid w:val="00F93FCF"/>
    <w:rsid w:val="00F95B64"/>
    <w:rsid w:val="00F96217"/>
    <w:rsid w:val="00F96324"/>
    <w:rsid w:val="00F96D3F"/>
    <w:rsid w:val="00FA203E"/>
    <w:rsid w:val="00FA4D25"/>
    <w:rsid w:val="00FA6457"/>
    <w:rsid w:val="00FA7994"/>
    <w:rsid w:val="00FB2B70"/>
    <w:rsid w:val="00FB50E6"/>
    <w:rsid w:val="00FB64A1"/>
    <w:rsid w:val="00FB6AF8"/>
    <w:rsid w:val="00FB6E39"/>
    <w:rsid w:val="00FC1145"/>
    <w:rsid w:val="00FC2D25"/>
    <w:rsid w:val="00FC30EE"/>
    <w:rsid w:val="00FC3BF9"/>
    <w:rsid w:val="00FC4BDD"/>
    <w:rsid w:val="00FC64A7"/>
    <w:rsid w:val="00FC72C5"/>
    <w:rsid w:val="00FD398B"/>
    <w:rsid w:val="00FD5787"/>
    <w:rsid w:val="00FD5856"/>
    <w:rsid w:val="00FE1E1F"/>
    <w:rsid w:val="00FE3E93"/>
    <w:rsid w:val="00FE7A39"/>
    <w:rsid w:val="00FF0180"/>
    <w:rsid w:val="00FF01E5"/>
    <w:rsid w:val="00FF1F87"/>
    <w:rsid w:val="00FF320E"/>
    <w:rsid w:val="00FF408B"/>
    <w:rsid w:val="00FF4FF5"/>
    <w:rsid w:val="00FF6E6C"/>
    <w:rsid w:val="00FF7018"/>
    <w:rsid w:val="00FF7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A7FDF3"/>
  <w15:chartTrackingRefBased/>
  <w15:docId w15:val="{D11E206D-FE39-4FFC-A4F0-92D9027C9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500EE"/>
    <w:pPr>
      <w:keepNext/>
      <w:keepLines/>
      <w:numPr>
        <w:numId w:val="12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801E6"/>
    <w:pPr>
      <w:keepNext/>
      <w:keepLines/>
      <w:numPr>
        <w:ilvl w:val="1"/>
        <w:numId w:val="12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801E6"/>
    <w:pPr>
      <w:keepNext/>
      <w:keepLines/>
      <w:numPr>
        <w:ilvl w:val="2"/>
        <w:numId w:val="12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F31614"/>
    <w:pPr>
      <w:keepNext/>
      <w:keepLines/>
      <w:numPr>
        <w:ilvl w:val="3"/>
        <w:numId w:val="1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F31614"/>
    <w:pPr>
      <w:keepNext/>
      <w:keepLines/>
      <w:numPr>
        <w:ilvl w:val="4"/>
        <w:numId w:val="1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801E6"/>
    <w:pPr>
      <w:keepNext/>
      <w:keepLines/>
      <w:numPr>
        <w:ilvl w:val="5"/>
        <w:numId w:val="1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801E6"/>
    <w:pPr>
      <w:keepNext/>
      <w:keepLines/>
      <w:numPr>
        <w:ilvl w:val="6"/>
        <w:numId w:val="1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801E6"/>
    <w:pPr>
      <w:keepNext/>
      <w:keepLines/>
      <w:numPr>
        <w:ilvl w:val="7"/>
        <w:numId w:val="1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801E6"/>
    <w:pPr>
      <w:keepNext/>
      <w:keepLines/>
      <w:numPr>
        <w:ilvl w:val="8"/>
        <w:numId w:val="1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957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character" w:styleId="Lienhypertexte">
    <w:name w:val="Hyperlink"/>
    <w:basedOn w:val="Policepardfaut"/>
    <w:uiPriority w:val="99"/>
    <w:unhideWhenUsed/>
    <w:rsid w:val="00B957A9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B957A9"/>
    <w:rPr>
      <w:color w:val="605E5C"/>
      <w:shd w:val="clear" w:color="auto" w:fill="E1DFDD"/>
    </w:rPr>
  </w:style>
  <w:style w:type="character" w:styleId="Marquedecommentaire">
    <w:name w:val="annotation reference"/>
    <w:basedOn w:val="Policepardfaut"/>
    <w:unhideWhenUsed/>
    <w:rsid w:val="00B957A9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B957A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B957A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57A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57A9"/>
    <w:rPr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8F26EC"/>
    <w:pPr>
      <w:ind w:left="720"/>
      <w:contextualSpacing/>
    </w:pPr>
  </w:style>
  <w:style w:type="table" w:styleId="Grilledutableau">
    <w:name w:val="Table Grid"/>
    <w:basedOn w:val="TableauNormal"/>
    <w:uiPriority w:val="39"/>
    <w:rsid w:val="00CB0D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B500E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500EE"/>
    <w:pPr>
      <w:outlineLvl w:val="9"/>
    </w:pPr>
    <w:rPr>
      <w:kern w:val="0"/>
      <w:lang w:eastAsia="fr-FR"/>
      <w14:ligatures w14:val="none"/>
    </w:rPr>
  </w:style>
  <w:style w:type="character" w:customStyle="1" w:styleId="Titre2Car">
    <w:name w:val="Titre 2 Car"/>
    <w:basedOn w:val="Policepardfaut"/>
    <w:link w:val="Titre2"/>
    <w:uiPriority w:val="9"/>
    <w:rsid w:val="005801E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5801E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itre4b">
    <w:name w:val="Titre 4b"/>
    <w:basedOn w:val="Normal"/>
    <w:rsid w:val="005801E6"/>
    <w:pPr>
      <w:numPr>
        <w:ilvl w:val="4"/>
        <w:numId w:val="11"/>
      </w:numPr>
    </w:pPr>
  </w:style>
  <w:style w:type="character" w:customStyle="1" w:styleId="Titre6Car">
    <w:name w:val="Titre 6 Car"/>
    <w:basedOn w:val="Policepardfaut"/>
    <w:link w:val="Titre6"/>
    <w:uiPriority w:val="9"/>
    <w:semiHidden/>
    <w:rsid w:val="005801E6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5801E6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5801E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5801E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4Car">
    <w:name w:val="Titre 4 Car"/>
    <w:basedOn w:val="Policepardfaut"/>
    <w:link w:val="Titre4"/>
    <w:uiPriority w:val="9"/>
    <w:rsid w:val="00F3161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rsid w:val="00F31614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TM1">
    <w:name w:val="toc 1"/>
    <w:basedOn w:val="Normal"/>
    <w:next w:val="Normal"/>
    <w:autoRedefine/>
    <w:uiPriority w:val="39"/>
    <w:unhideWhenUsed/>
    <w:rsid w:val="00F31614"/>
    <w:pPr>
      <w:spacing w:after="100"/>
    </w:pPr>
  </w:style>
  <w:style w:type="table" w:styleId="Tableausimple5">
    <w:name w:val="Plain Table 5"/>
    <w:basedOn w:val="TableauNormal"/>
    <w:uiPriority w:val="45"/>
    <w:rsid w:val="00FB6AF8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ausimple3">
    <w:name w:val="Plain Table 3"/>
    <w:basedOn w:val="TableauNormal"/>
    <w:uiPriority w:val="43"/>
    <w:rsid w:val="00B8046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eausimple2">
    <w:name w:val="Plain Table 2"/>
    <w:basedOn w:val="TableauNormal"/>
    <w:uiPriority w:val="42"/>
    <w:rsid w:val="00B8046F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Grilledetableauclaire">
    <w:name w:val="Grid Table Light"/>
    <w:basedOn w:val="TableauNormal"/>
    <w:uiPriority w:val="40"/>
    <w:rsid w:val="00B8046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En-tte">
    <w:name w:val="header"/>
    <w:basedOn w:val="Normal"/>
    <w:link w:val="En-tteCar"/>
    <w:uiPriority w:val="99"/>
    <w:unhideWhenUsed/>
    <w:rsid w:val="00BE29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29E5"/>
  </w:style>
  <w:style w:type="paragraph" w:styleId="Pieddepage">
    <w:name w:val="footer"/>
    <w:basedOn w:val="Normal"/>
    <w:link w:val="PieddepageCar"/>
    <w:uiPriority w:val="99"/>
    <w:unhideWhenUsed/>
    <w:rsid w:val="00BE29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29E5"/>
  </w:style>
  <w:style w:type="paragraph" w:styleId="TM2">
    <w:name w:val="toc 2"/>
    <w:basedOn w:val="Normal"/>
    <w:next w:val="Normal"/>
    <w:autoRedefine/>
    <w:uiPriority w:val="39"/>
    <w:unhideWhenUsed/>
    <w:rsid w:val="002F3B29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2F3B29"/>
    <w:pPr>
      <w:spacing w:after="100"/>
      <w:ind w:left="440"/>
    </w:pPr>
  </w:style>
  <w:style w:type="paragraph" w:styleId="Corpsdetexte">
    <w:name w:val="Body Text"/>
    <w:basedOn w:val="Normal"/>
    <w:link w:val="CorpsdetexteCar"/>
    <w:rsid w:val="008E244F"/>
    <w:pPr>
      <w:spacing w:after="120" w:line="240" w:lineRule="auto"/>
      <w:jc w:val="both"/>
    </w:pPr>
    <w:rPr>
      <w:rFonts w:ascii="Calibri" w:eastAsia="Times New Roman" w:hAnsi="Calibri" w:cs="Times New Roman"/>
      <w:kern w:val="0"/>
      <w:szCs w:val="20"/>
      <w:lang w:eastAsia="fr-FR"/>
      <w14:ligatures w14:val="none"/>
    </w:rPr>
  </w:style>
  <w:style w:type="character" w:customStyle="1" w:styleId="CorpsdetexteCar">
    <w:name w:val="Corps de texte Car"/>
    <w:basedOn w:val="Policepardfaut"/>
    <w:link w:val="Corpsdetexte"/>
    <w:rsid w:val="008E244F"/>
    <w:rPr>
      <w:rFonts w:ascii="Calibri" w:eastAsia="Times New Roman" w:hAnsi="Calibri" w:cs="Times New Roman"/>
      <w:kern w:val="0"/>
      <w:szCs w:val="20"/>
      <w:lang w:eastAsia="fr-FR"/>
      <w14:ligatures w14:val="none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61DA3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B61DA3"/>
    <w:rPr>
      <w:rFonts w:eastAsiaTheme="minorEastAsia"/>
      <w:color w:val="5A5A5A" w:themeColor="text1" w:themeTint="A5"/>
      <w:spacing w:val="15"/>
    </w:rPr>
  </w:style>
  <w:style w:type="character" w:styleId="Lienhypertextesuivivisit">
    <w:name w:val="FollowedHyperlink"/>
    <w:basedOn w:val="Policepardfaut"/>
    <w:uiPriority w:val="99"/>
    <w:semiHidden/>
    <w:unhideWhenUsed/>
    <w:rsid w:val="002971DC"/>
    <w:rPr>
      <w:color w:val="954F72" w:themeColor="followedHyperlink"/>
      <w:u w:val="single"/>
    </w:rPr>
  </w:style>
  <w:style w:type="character" w:styleId="lev">
    <w:name w:val="Strong"/>
    <w:basedOn w:val="Policepardfaut"/>
    <w:uiPriority w:val="22"/>
    <w:qFormat/>
    <w:rsid w:val="00DE7BB3"/>
    <w:rPr>
      <w:b/>
      <w:bCs/>
    </w:rPr>
  </w:style>
  <w:style w:type="character" w:styleId="Accentuation">
    <w:name w:val="Emphasis"/>
    <w:basedOn w:val="Policepardfaut"/>
    <w:uiPriority w:val="20"/>
    <w:qFormat/>
    <w:rsid w:val="0071292E"/>
    <w:rPr>
      <w:i/>
      <w:iCs/>
    </w:rPr>
  </w:style>
  <w:style w:type="character" w:styleId="CodeHTML">
    <w:name w:val="HTML Code"/>
    <w:basedOn w:val="Policepardfaut"/>
    <w:uiPriority w:val="99"/>
    <w:semiHidden/>
    <w:unhideWhenUsed/>
    <w:rsid w:val="0071292E"/>
    <w:rPr>
      <w:rFonts w:ascii="Courier New" w:eastAsia="Times New Roman" w:hAnsi="Courier New" w:cs="Courier New"/>
      <w:sz w:val="20"/>
      <w:szCs w:val="20"/>
    </w:rPr>
  </w:style>
  <w:style w:type="paragraph" w:styleId="Rvision">
    <w:name w:val="Revision"/>
    <w:hidden/>
    <w:uiPriority w:val="99"/>
    <w:semiHidden/>
    <w:rsid w:val="0055786A"/>
    <w:pPr>
      <w:spacing w:after="0" w:line="240" w:lineRule="auto"/>
    </w:pPr>
  </w:style>
  <w:style w:type="paragraph" w:customStyle="1" w:styleId="ChapitresCorpsdetexte">
    <w:name w:val="Chapitres Corps de texte"/>
    <w:basedOn w:val="Normal"/>
    <w:link w:val="ChapitresCorpsdetexteCar"/>
    <w:rsid w:val="00273015"/>
    <w:pPr>
      <w:spacing w:before="120" w:after="120" w:line="240" w:lineRule="auto"/>
      <w:jc w:val="both"/>
    </w:pPr>
    <w:rPr>
      <w:rFonts w:ascii="Comic Sans MS" w:eastAsia="Times New Roman" w:hAnsi="Comic Sans MS" w:cs="Times New Roman"/>
      <w:bCs/>
      <w:kern w:val="0"/>
      <w:sz w:val="20"/>
      <w:szCs w:val="20"/>
      <w:lang w:eastAsia="fr-FR"/>
      <w14:ligatures w14:val="none"/>
    </w:rPr>
  </w:style>
  <w:style w:type="character" w:customStyle="1" w:styleId="ChapitresCorpsdetexteCar">
    <w:name w:val="Chapitres Corps de texte Car"/>
    <w:link w:val="ChapitresCorpsdetexte"/>
    <w:rsid w:val="00273015"/>
    <w:rPr>
      <w:rFonts w:ascii="Comic Sans MS" w:eastAsia="Times New Roman" w:hAnsi="Comic Sans MS" w:cs="Times New Roman"/>
      <w:bCs/>
      <w:kern w:val="0"/>
      <w:sz w:val="20"/>
      <w:szCs w:val="20"/>
      <w:lang w:eastAsia="fr-FR"/>
      <w14:ligatures w14:val="none"/>
    </w:rPr>
  </w:style>
  <w:style w:type="paragraph" w:customStyle="1" w:styleId="Listeapuce2">
    <w:name w:val="Liste a puce 2"/>
    <w:basedOn w:val="Listepuces2"/>
    <w:qFormat/>
    <w:rsid w:val="007E4002"/>
    <w:pPr>
      <w:numPr>
        <w:numId w:val="0"/>
      </w:numPr>
      <w:tabs>
        <w:tab w:val="num" w:pos="360"/>
        <w:tab w:val="num" w:pos="432"/>
        <w:tab w:val="num" w:pos="720"/>
      </w:tabs>
      <w:spacing w:after="60" w:line="240" w:lineRule="auto"/>
      <w:ind w:left="432" w:hanging="432"/>
      <w:jc w:val="both"/>
    </w:pPr>
    <w:rPr>
      <w:rFonts w:ascii="Calibri" w:eastAsia="Times New Roman" w:hAnsi="Calibri" w:cs="Times New Roman"/>
      <w:kern w:val="0"/>
      <w:szCs w:val="24"/>
      <w:lang w:eastAsia="fr-FR"/>
      <w14:ligatures w14:val="none"/>
    </w:rPr>
  </w:style>
  <w:style w:type="paragraph" w:styleId="Listepuces2">
    <w:name w:val="List Bullet 2"/>
    <w:basedOn w:val="Normal"/>
    <w:uiPriority w:val="99"/>
    <w:semiHidden/>
    <w:unhideWhenUsed/>
    <w:rsid w:val="007E4002"/>
    <w:pPr>
      <w:numPr>
        <w:numId w:val="55"/>
      </w:numPr>
      <w:contextualSpacing/>
    </w:pPr>
  </w:style>
  <w:style w:type="paragraph" w:styleId="Lgende">
    <w:name w:val="caption"/>
    <w:basedOn w:val="Normal"/>
    <w:next w:val="Normal"/>
    <w:uiPriority w:val="35"/>
    <w:unhideWhenUsed/>
    <w:qFormat/>
    <w:rsid w:val="006E5F61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83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29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80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CA1EB04401614094C9CC9156A157B4" ma:contentTypeVersion="16" ma:contentTypeDescription="Create a new document." ma:contentTypeScope="" ma:versionID="91e9da9e7a3345a6a8e3095dedb13475">
  <xsd:schema xmlns:xsd="http://www.w3.org/2001/XMLSchema" xmlns:xs="http://www.w3.org/2001/XMLSchema" xmlns:p="http://schemas.microsoft.com/office/2006/metadata/properties" xmlns:ns2="21dfb770-7c67-4b40-8904-877fe5cd1fa3" xmlns:ns3="c207d4d3-de8e-43b8-b12a-2f8fb1399f18" targetNamespace="http://schemas.microsoft.com/office/2006/metadata/properties" ma:root="true" ma:fieldsID="82f1a804961a0e3b82694e7d2efa88a8" ns2:_="" ns3:_="">
    <xsd:import namespace="21dfb770-7c67-4b40-8904-877fe5cd1fa3"/>
    <xsd:import namespace="c207d4d3-de8e-43b8-b12a-2f8fb1399f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_Flow_SignoffStatu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dfb770-7c67-4b40-8904-877fe5cd1f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498e138-10ad-4e45-a616-48606944e5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07d4d3-de8e-43b8-b12a-2f8fb1399f1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fe05973e-8ba1-43e3-9e3b-53ab4d82290f}" ma:internalName="TaxCatchAll" ma:showField="CatchAllData" ma:web="c207d4d3-de8e-43b8-b12a-2f8fb1399f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207d4d3-de8e-43b8-b12a-2f8fb1399f18" xsi:nil="true"/>
    <_Flow_SignoffStatus xmlns="21dfb770-7c67-4b40-8904-877fe5cd1fa3" xsi:nil="true"/>
    <lcf76f155ced4ddcb4097134ff3c332f xmlns="21dfb770-7c67-4b40-8904-877fe5cd1fa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1AFA507-9D34-4179-A8A0-C9CB730051EE}"/>
</file>

<file path=customXml/itemProps2.xml><?xml version="1.0" encoding="utf-8"?>
<ds:datastoreItem xmlns:ds="http://schemas.openxmlformats.org/officeDocument/2006/customXml" ds:itemID="{DF3C1F67-C4A0-446C-AA92-F98E0796C4E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1B160BC-4B44-4C1E-B247-1AEF247989F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6815E44-EA12-44C6-B969-DBFA671ECDBC}">
  <ds:schemaRefs>
    <ds:schemaRef ds:uri="http://schemas.microsoft.com/office/2006/metadata/properties"/>
    <ds:schemaRef ds:uri="http://schemas.microsoft.com/office/infopath/2007/PartnerControls"/>
    <ds:schemaRef ds:uri="c207d4d3-de8e-43b8-b12a-2f8fb1399f18"/>
    <ds:schemaRef ds:uri="21dfb770-7c67-4b40-8904-877fe5cd1fa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3338</TotalTime>
  <Pages>2</Pages>
  <Words>150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L'agence de l'eau</Company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MARCHAND LAURINE</dc:creator>
  <cp:keywords/>
  <dc:description/>
  <cp:lastModifiedBy>MESSINEO LOU</cp:lastModifiedBy>
  <cp:revision>1033</cp:revision>
  <dcterms:created xsi:type="dcterms:W3CDTF">2024-10-21T12:12:00Z</dcterms:created>
  <dcterms:modified xsi:type="dcterms:W3CDTF">2025-06-13T12:10:00Z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0x010100DACA1EB04401614094C9CC9156A157B4</vt:lpwstr>
  </property>
  <property fmtid="{D5CDD505-2E9C-101B-9397-08002B2CF9AE}" pid="3" name="MediaServiceImageTags">
    <vt:lpwstr/>
  </property>
</Properties>
</file>